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316457093"/>
      <w:bookmarkStart w:id="1" w:name="_Toc444790052"/>
      <w:bookmarkStart w:id="2" w:name="_Toc316060180"/>
      <w:bookmarkStart w:id="3" w:name="_Toc316060235"/>
      <w:bookmarkStart w:id="4" w:name="OLE_LINK1"/>
      <w:bookmarkStart w:id="5" w:name="OLE_LINK8"/>
    </w:p>
    <w:p w:rsidR="00EC639A" w:rsidRDefault="0044573E">
      <w:pPr>
        <w:spacing w:after="2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 №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C639A" w:rsidRDefault="0044573E">
      <w:pPr>
        <w:spacing w:after="20" w:line="240" w:lineRule="auto"/>
        <w:jc w:val="right"/>
        <w:rPr>
          <w:rFonts w:ascii="Tahoma" w:hAnsi="Tahoma" w:cs="Tahoma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 Договору № </w:t>
      </w:r>
      <w:r w:rsidR="006B21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 ___.___.20</w:t>
      </w:r>
      <w:r w:rsidR="006B21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</w:t>
      </w:r>
    </w:p>
    <w:p w:rsidR="00EC639A" w:rsidRDefault="00EC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C639A" w:rsidRDefault="004457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ТЕХНИЧЕСКОЕ ЗАДАНИЕ</w:t>
      </w:r>
    </w:p>
    <w:p w:rsidR="00EC639A" w:rsidRDefault="00EC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C639A" w:rsidRDefault="0044573E">
      <w:pPr>
        <w:shd w:val="clear" w:color="auto" w:fill="FFFFFF"/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детальное (инструментальное) обследование объекта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технического состояния конструкций зданий на объекте на объекте: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B21DD"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», расположенном по адресу: </w:t>
      </w:r>
      <w:r w:rsidR="006B21DD"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C639A" w:rsidRDefault="00EC6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417"/>
        <w:gridCol w:w="5528"/>
        <w:gridCol w:w="1701"/>
      </w:tblGrid>
      <w:tr w:rsidR="00EC639A">
        <w:tc>
          <w:tcPr>
            <w:tcW w:w="560" w:type="dxa"/>
            <w:shd w:val="clear" w:color="auto" w:fill="auto"/>
            <w:vAlign w:val="center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417" w:type="dxa"/>
            <w:shd w:val="clear" w:color="auto" w:fill="auto"/>
            <w:vAlign w:val="center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Исходные данные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исходных данных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Необходи-мость проведения работ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[Да/Нет]</w:t>
            </w: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Застройщик (Технический заказчик)</w:t>
            </w:r>
          </w:p>
        </w:tc>
        <w:tc>
          <w:tcPr>
            <w:tcW w:w="5528" w:type="dxa"/>
            <w:shd w:val="clear" w:color="auto" w:fill="auto"/>
          </w:tcPr>
          <w:p w:rsidR="00EC639A" w:rsidRDefault="006B2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Исполнитель работ (Проектная организация)</w:t>
            </w:r>
          </w:p>
        </w:tc>
        <w:tc>
          <w:tcPr>
            <w:tcW w:w="5528" w:type="dxa"/>
            <w:shd w:val="clear" w:color="auto" w:fill="auto"/>
          </w:tcPr>
          <w:p w:rsidR="00EC639A" w:rsidRDefault="006B21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5528" w:type="dxa"/>
            <w:shd w:val="clear" w:color="auto" w:fill="auto"/>
          </w:tcPr>
          <w:p w:rsidR="00EC639A" w:rsidRDefault="006B21D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4457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639A" w:rsidRDefault="0044573E" w:rsidP="006B21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Объекта</w:t>
            </w:r>
            <w:r w:rsidR="006B21DD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</w:t>
            </w:r>
            <w:bookmarkStart w:id="6" w:name="_GoBack"/>
            <w:bookmarkEnd w:id="6"/>
            <w:r w:rsidR="006B21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B21DD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Местоположение объекта капитального строительства</w:t>
            </w:r>
          </w:p>
        </w:tc>
        <w:tc>
          <w:tcPr>
            <w:tcW w:w="5528" w:type="dxa"/>
            <w:shd w:val="clear" w:color="auto" w:fill="auto"/>
          </w:tcPr>
          <w:p w:rsidR="00EC639A" w:rsidRDefault="006B21D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выполнения требований к специализированным организациям, проводящим обследование, определенные органом исполнительной власти, уполномоченным на ведение государственного строительного надзора согласно п. 4.1 ГОСТ 31937-2011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Исполнитель должен бы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ть членом саморегулируемой организации (далее - СРО) в области инженерных изысканий (членство в СРО в области инженерных изысканий не требуется в случаях, предусмотренных частью 2.1 статьи 47 Градостроительного кодекса Российской Федерации (далее - ГрК РФ)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соответствовать требованиям, установленным, в том числе, статьей 55.8 ГрК РФ.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Сроки проведения работ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Начало работ – дата заключения договора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Окончание работ  - не позднее 2 месяцев от даты заключения договора</w:t>
            </w:r>
            <w:r>
              <w:rPr>
                <w:rFonts w:ascii="Times New Roman" w:hAnsi="Times New Roman" w:cs="Times New Roman"/>
                <w:strike/>
                <w:spacing w:val="-3"/>
              </w:rPr>
              <w:t xml:space="preserve"> 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Фотофиксация объекта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Общий вид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объекта 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технические показатели: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 Здания/сооружения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ind w:left="289" w:right="-108" w:hanging="28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 Внутренних инженерных систем и наружных сетей</w:t>
            </w:r>
          </w:p>
          <w:p w:rsidR="00EC639A" w:rsidRDefault="00EC639A">
            <w:pPr>
              <w:spacing w:after="0" w:line="240" w:lineRule="auto"/>
              <w:ind w:left="289" w:right="-108" w:hanging="28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ind w:left="289" w:right="-108" w:hanging="28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 Линейного сооружения</w:t>
            </w:r>
          </w:p>
        </w:tc>
        <w:tc>
          <w:tcPr>
            <w:tcW w:w="5528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Жилой дом 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техническая готовность: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количество этажей: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общая площадь: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строительный объем: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Внутренние инженерные системы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Технологические присоединения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Внутриплощадочные сети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вид / (категория, протяженность, проектная мощность, пропускная способность, пр.)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эт.</w:t>
            </w: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________</w:t>
            </w:r>
            <w:r w:rsidR="0044573E">
              <w:rPr>
                <w:rFonts w:ascii="Times New Roman" w:hAnsi="Times New Roman" w:cs="Times New Roman"/>
              </w:rPr>
              <w:t xml:space="preserve"> 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м2</w:t>
            </w: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________ 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6B21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="00445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проектной,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исполнительной документации и/или иной документации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планы БТИ;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положительное заключение экспертизы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проектная документация;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рабочая документация;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комплект исполнительной документации;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расчетные модели здания;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отчет о строительно-технической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экспертизе;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заключение по результатам обследования технического состояния объекта.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Элементы обследования: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 Конструктивные;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 Прочие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Грунты основания. 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Фундаменты, ростверки и фундаментные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балки.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Стены, колонны (пилоны), столбы. 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Перекрытия, покрытия (в том числе балки, арки, фермы стропильные и подстропильные, плиты, прогоны и др.), крыши 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 Балконы, лоджии, эркеры, лестницы, подкрановые балки и фермы 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 Связевые конструкции, элементы жесткости; стыки и узлы, сопряжения конструкций между собой, способы их соединения и размеры площадок опирания 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Внутренние инженерные системы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Магистральные инженерные сети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Каналы, трубопроводы и т.п.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Конструкц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ии дорог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 Конструкции элементов благоустройства 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Отдельное ТЗ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Основание для выполнения работ (и/или)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Предписание об устранении нарушений при строительстве, реконструкции объекта капитального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строительства.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Объект капитального строительства возведен без надзора (невозможно выполнить требование части 2 статьи 54 Градостроительного кодекса РФ).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Возобновление прерванного строительства зданий и сооружений при отсутствии консервации или по ист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ечении трех лет после прекращения строительства при выполнении консервации (нарушены п. 5.1.5 ГОСТ 31937-2011, п. 4.2 СП 13-102-2003, п. 3.23 СП 70.13330.2012, п. 6.15 СП 48.13330.2019).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Допущены нарушения при подготовке и содержании грунтового основани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здания. Не обеспечивается должным образом отвод атмосферных и грунтовых вод – основание замачивается (нарушены раздел 5 СП 45.13330.2017).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 Отсутствие исполнительной документации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(нарушены требования п. 3.23 СП 70.13330.2012).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 Ненадлежащим образом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существлен производственный (строительный) контроль (нарушены требования п. 3.23 СП 70.13330.2012 и раздела 7 СП 48.13330.2019).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 Выявлены отклонения фактических параметров возведенных конструкций от данных исполнительной документации.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 Выявление дефек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 и повреждений, возведенных конструкций, либо подготовленных к монтажу (нарушены требования статей 5, 7 ФЗ №384).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 Выявлено изменение объемно-планировочных либо технологических решений, приводящие к возможным изменениям нагрузок на несущие конструкции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объекта (допущены отступления от проекта, либо заключения экспертизы).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 Не проведен или ненадлежащим образом осуществлен геотехнический мониторинг здания либо окружающей застройки, расположенной в зоне влияния нового строительства в соответствии с прое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ктной документацией, заключением экспертизы, п.п. 12.4, 12.5 СП 22.13330.2016.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Определить обследованием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Определить обследования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Этапы обследования технического состояния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Подготовка к проведению обследования.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Предварительное (визуальное) обследование – осмотр площадки для строительства объекта.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Детальное (инструментальное) обследование.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факторов, усложняющих работы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Здания, возведенные 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просадочных, набухающих грунтах, в подтапливаемых районах, с карстовыми явлениями.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Насыщенность оборудованием более 50% площади помещений, затрудняющая производство обмерно-обследовательских работ или выполнение обмеров и обследований в затрудненных усл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овиях (захламленность, стесненность, частично разобраны полы и др.).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 работ в цехах с вредным для здоровья производством, с вибродинамическими воздействиями на конструкции здания, с выделением пара.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 работ в неотапливаемых зданиях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его частях в зимний период времени.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 работ в зданиях, являющихся памятником архитектуры.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Здания с закрытым режимом, строения и участки, прилегающие к ним, где по обстановке или установленному режиму неизбежны перерывы в работе, связанные с потерями рабочего времени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Основная цель работы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Получение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утвержденного технического заключения по результатам детального инструментального обследования состояния несущих и ограждающих конструкций здания в соответствии с ГОСТ 31937-2011 «Межгосударственный стандарт. Здания и сооружения. Правила обс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ледования и мон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иторинга технического состояния», СП 13-102-2003 «Правила обследования несущих строительных конструкций зданий и сооружений». При наличии противоречий в терминах, правилах, методиках, нормах документов, регулирующих обследование, приоритет имеют нормы - 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 31937-2011 «Межгосударственный стандарт. Здания и сооружения. Правила обследования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мониторинга технического состояния»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программе инженерных изысканий и результатам обследования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Обследование должно быть осуществлено в соответствии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ГОСТ 31937-2011 «Межгосударственный стандарт. Здания и сооружения. Правила обследования и мониторинга технического состояния», СП 13-102-2003 «Правила обследования несущих строительных конструкций зданий и сооружений», настоящим техническим заданием, 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ограммой инженерных изысканий, которая должна быть выполнена согласно п. 4.2 ГОСТ 31937-2011, положениям СП 47.13330.2016 и содержать следующие разделы: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общие сведения - наименование, местоположение, идентификационные сведения об объекте; границы изыскан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ий, цели и задачи инженерных изысканий; краткая характеристика природных и техногенных условий района; сведения о застройщике (техническом заказчике) и исполнителе работ;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оценка изученности территории - описание исходных материалов и данных, представленн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 застройщиком (техническим заказчиком); результаты анализа степени изученности природных условий; оценка возможности использования ранее выполненных инженерных изысканий с учетом срока их давности и репрезентативности; сведения о материалах и данных, доп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олнительно приобретаемых (получаемых) исполнителем;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краткая физико-географическая характеристика района работ - краткая характеристика природных и техногенных условий района работ, влияющих на организацию и выполнение инженерных изысканий;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состав и вид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 работ, организация их выполнения - обоснование состава и объемов работ, методы и технологии их выполнения, применяемые приборы и оборудование, включая программное обеспечение; последовательность выполнения видов работ; сведения о метрологическом обеспече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нии средств измерений; организация выполнения полевых и камеральных работ и др.;</w:t>
            </w:r>
          </w:p>
          <w:p w:rsidR="00EC639A" w:rsidRDefault="0044573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необходимость проведения инженерно-геологических изысканий.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Отдельное ТЗ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rPr>
          <w:trHeight w:val="1685"/>
        </w:trPr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 работ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Обмерно-обследовательские.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 Обмеры в объеме, необходимом для выполнения работ по обследованию и проектированию. Фотографирование строительных конструкций.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 Вскрытие конструкций.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Мониторинг здания или сооружения (при необходимости).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 Установка и снятие маяков для наблюд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ения за деформацией здания.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 Наблюдение за деформациями здания при помощи маяков.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 Геодезический мониторинг за осадками и деформациями здания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Работы по обследованию строительных конструкций неразрушающими методами.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 Определение прочности бетона, кирпича и раствора в готовых строительных конструкциях ударно-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импульсивным методом (молотком Шмидта) с составлением выводов о прочности материалов. 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 Определение прочности бетона методом отрыва со скалыванием и состав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лением выводов о прочности материала.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3.3. Определение армирования строительных конструкций магнитным прибором с изготовлением чертежей.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3.4. Отбор образцов стеновых материалов из конструкций, естественного камня, шлакобетонных и бетонных камней. 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3.5. Опр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еделение прочности бетона и/или кирпича в готовых строительных конструкциях ультразвуковым методом с составлением выводов о прочности материала. 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3.6. Определение теплотехнических показателей наружных ограждающих конструкций.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Лабораторные испытания стр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оительных материалов и грунтов, отобранных из основания и конструкций.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 Определение физико-механических свойств грунтов.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4.2. Определение морозостойкости бетона.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4.3. Определение водонепроницаемости бетона.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4.4. Определение прочности кирпича и раствора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сжатие.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4.5. Определение морозостойкости камня и раствора.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4.6. Определение прочности естественного камня на сжатие.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4.7. Определение физико-химических характеристик металла.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4.8. Определение физико-механических характеристик древесины.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Обследование инженерных сетей и систем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 Установление отклонений в системе от проекта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 Проверка работоспособности оборудования и узлов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 Инструментальные измерения параметров инженерных систем и оборудования: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температуры воды, пове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рхностей отопительных приборов и т.п;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напора, давления и т.п.;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уклонов прокладки магистральных трубопроводов;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сечений вентиляционных каналов, трубопроводов и т.п.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Лабораторные испытания элементов плоскостных сооружений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6.1. Земляное полотно: 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определение толщины, ширины, поперечных уклонов и т.п.;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прочие параметры, установленные проектом.</w:t>
            </w:r>
          </w:p>
          <w:p w:rsidR="00EC639A" w:rsidRDefault="0044573E">
            <w:pPr>
              <w:spacing w:after="0" w:line="240" w:lineRule="auto"/>
              <w:ind w:right="-14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6.2. Дорожная одежда: (</w:t>
            </w:r>
          </w:p>
          <w:p w:rsidR="00EC639A" w:rsidRDefault="0044573E">
            <w:pPr>
              <w:spacing w:after="0" w:line="240" w:lineRule="auto"/>
              <w:ind w:right="-14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 78.13330.2012 п.12.5.3)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определение толщины,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поперечных уклонов, ширина и ровность покрытий и т.п.;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определение коэффициента уплотнения конструктивных слоев дорожной одежды;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прочие параметры, установленные проектом.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Инженерно-конструкторские.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7.1. Выполнение поверочных расчетов конструкций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оснований зданий и сооружений с применением программных комплексов SCAD Office и Лира-САПР при изменении действующих нагрузок, условий эксплуатации и объемно-планировочных решений, а также при обнаружении серьезных дефектов и повреждений в конструкциях.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7.2. Поверочные расчеты выполняются на основе проектных материалов, данных по изготовлению и возведению конструкций, предоставленных Заказчиком, а также результатов натурных обследований (технического обследования).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7.3. Создание расчетных схем с учетом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установленных фактических геометрических размеров, фактических соединений и взаимодействия конструкций и элементов конструкций, выявленных отклонений при монтаже, а также фактически установленных характеристик материалов и грунтов основания.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7.4.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Установление на основе результатов поверочных расчетов пригодности конструкций к эксплуатации, необходимости их усиления, необходимости изменения эксплуатационной нагрузки или полной непригодности конструкций.</w:t>
            </w:r>
          </w:p>
          <w:p w:rsidR="00EC639A" w:rsidRDefault="00EC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Оценка категорий технического состояния не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сущих конструкций, здания (сооружения) с отнесением их к: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нормативному техническому состоянию;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работоспособному состоянию;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ограниченно работоспособному состоянию;</w:t>
            </w:r>
          </w:p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аварийному состоянию.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tabs>
                <w:tab w:val="left" w:pos="585"/>
                <w:tab w:val="center" w:pos="7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Отдельное ТЗ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Отдельное ТЗ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C639A"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технического обследования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Технический отчет должен включать в свой состав: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оценку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технического состояния (категорию технического состояния);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материалы, обосновывающие принятую категорию технического состояния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обоснование наиболее вероятных причин появления дефектов и повреждений в конструкциях (при наличии);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задание на 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оектирование мероприятий по восстановлению или усилению конструкций (при необходимости);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паспорт здания (сооружения) по форме, установленной приложением «Г» ГОСТ 31937-2011 (при обследовании всего здания, включая грунты основания, если был составлен ране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- уточнение паспорта);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Текст отчета следует выполнить по форме, установленной приложением «Б» ГОСТ 31937-2011, и содержать следующие сведения: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Дополнительные требования к тексту отчета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заключение должно содержать информацию о видах и границах вып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олненных работ;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заключение должно содержать дефектные ведомости.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заключение должно содержать сопоставительную ведомость объемов работ, в которой необходимо указать: всего объем работ по проекту, фактически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выполненные работы, остаток к выполнению.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ключение должно содержать обмерочные чертежи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состав прилагаемых к отчету материалов должны быть включены материалы, обосновывающие выбор категории технического состояния объекта, в т.ч.: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фотографии объекта на дату проведения обследования;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описание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окружающей местности;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описание общего состояния объекта по визуальному обследованию с указанием его морального износа;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описание конструкций объекта, их характеристик и состояния;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выборочные чертежи конструкций объекта с деталями и обмерами;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ведомо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 дефектов;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схемы объекта с указанием мест проводившихся измерений и вскрытий конструкций;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результаты измерений и оценка показателей, используемых в поверочных расчетах;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действующих нагрузок и поверочные расчеты несущей способности конструкций и основания фундаментов;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выборочные планы обмеров и разрезы объекта, планы и разрезы шурфов, скважин, чертежи вскрытий;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геологические и гидрогеологические условия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частка, строительные и мерзлотные характеристики грунтов основания (при необходимости);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фотографии повреждений фасадов и конструкций;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анализ причин дефектов и повреждений;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рекомендации</w:t>
            </w: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 восстановлению или усилению конструкций (при ограниченно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работоспособном или аварийном состоянии объекта)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паспорт объекта следует включать следующие сведения: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адрес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время составления паспорта;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организация, составившая паспорт;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назначение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тип проекта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число этажей объек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наименование собственника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адрес собственника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степень ответственности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год ввода объекта в эксплуатацию;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конструктивный тип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форма объекта в плане;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схема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год разработки проекта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наличи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подвала, подземных этажей;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конфигурация объекта по высоте;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ранее осуществлявшиеся реконструкции и усиления;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высота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длина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ширина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строительный объем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несущие конструкции;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стены;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каркас;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конструкция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перекрытий;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конструкция кровли;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несущие конструкции покрытия;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стеновые ограждения;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перегородки;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фундаменты;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катего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рия технического состояния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тип воздействия, наиболее опасного для объекта;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период основного тона собственных колебаний вдоль большой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период основного тона собственных колебаний вдоль малой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период основного тона собственных колебаний вдоль вертикальной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логарифмический декремент основного тона собственных коле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баний вдоль большой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логарифмический декремент основного тона собственных колебаний вдоль малой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логарифмический декремент основного тона собственных колебаний вдоль вертикальной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крен здания вдоль большой оси;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крен здания вдоль малой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фотографии объекта.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C639A">
        <w:trPr>
          <w:trHeight w:val="820"/>
        </w:trPr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 документации, передаваемой «Заказчику»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 w:rsidP="006B21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Технический отчет – в </w:t>
            </w:r>
            <w:r w:rsidR="006B21DD">
              <w:rPr>
                <w:rFonts w:ascii="Times New Roman" w:eastAsia="Times New Roman" w:hAnsi="Times New Roman" w:cs="Times New Roman"/>
              </w:rPr>
              <w:t>__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="006B21DD">
              <w:rPr>
                <w:rFonts w:ascii="Times New Roman" w:eastAsia="Times New Roman" w:hAnsi="Times New Roman" w:cs="Times New Roman"/>
              </w:rPr>
              <w:t>_______________</w:t>
            </w:r>
            <w:r>
              <w:rPr>
                <w:rFonts w:ascii="Times New Roman" w:eastAsia="Times New Roman" w:hAnsi="Times New Roman" w:cs="Times New Roman"/>
              </w:rPr>
              <w:t>) экземпляр</w:t>
            </w:r>
            <w:r w:rsidR="006B21DD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 xml:space="preserve"> на бумажном носителе </w:t>
            </w:r>
            <w:r>
              <w:rPr>
                <w:rFonts w:ascii="Times New Roman" w:eastAsia="Times New Roman" w:hAnsi="Times New Roman" w:cs="Times New Roman"/>
              </w:rPr>
              <w:t xml:space="preserve">и 1 (Один) экземпляр на электронном носителе (CD диск) в редактируемом формате и формате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pdf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C639A">
        <w:trPr>
          <w:trHeight w:val="820"/>
        </w:trPr>
        <w:tc>
          <w:tcPr>
            <w:tcW w:w="560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2417" w:type="dxa"/>
            <w:shd w:val="clear" w:color="auto" w:fill="auto"/>
          </w:tcPr>
          <w:p w:rsidR="00EC639A" w:rsidRDefault="0044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Технические требования к представлению разделов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документации в электронном виде</w:t>
            </w:r>
          </w:p>
        </w:tc>
        <w:tc>
          <w:tcPr>
            <w:tcW w:w="5528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ab/>
              <w:t>текстовая часть – в форматах файлов текстового процессора типа MS Word, табличного процессора типа MS Excel;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графическая часть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ab/>
              <w:t>сметная документация – в форматах файлов табличного процессора типа MS Excel и программного комплекса для состав</w:t>
            </w:r>
            <w:r>
              <w:rPr>
                <w:rFonts w:ascii="Times New Roman" w:eastAsia="Times New Roman" w:hAnsi="Times New Roman" w:cs="Times New Roman"/>
              </w:rPr>
              <w:t>ления и проверки сметных расчётов типа Гранд-смета или аналогичных.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ab/>
              <w:t>в целях предоставления полиграфической продукции в электронном виде и регистрации результатов работ в ИСОГД (при необходимости), скомплектовать материалы (в т.ч. исходные данные) на эле</w:t>
            </w:r>
            <w:r>
              <w:rPr>
                <w:rFonts w:ascii="Times New Roman" w:eastAsia="Times New Roman" w:hAnsi="Times New Roman" w:cs="Times New Roman"/>
              </w:rPr>
              <w:t>ктронном носителе по видам работ и отдельным разделам в межплатформенном формате электронных документов PDF постранично и в виде единых организованных PDF-файлов (с учетом требований национальных стандартов к составу и комплектованию документации).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ab/>
              <w:t>файл</w:t>
            </w:r>
            <w:r>
              <w:rPr>
                <w:rFonts w:ascii="Times New Roman" w:eastAsia="Times New Roman" w:hAnsi="Times New Roman" w:cs="Times New Roman"/>
              </w:rPr>
              <w:t>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файлы должны открываться на просмотр стандартными средствами, без предварительного вывода на экран каких-либо </w:t>
            </w:r>
            <w:r>
              <w:rPr>
                <w:rFonts w:ascii="Times New Roman" w:eastAsia="Times New Roman" w:hAnsi="Times New Roman" w:cs="Times New Roman"/>
              </w:rPr>
              <w:t>предупреждений или сообщений об ошибках (включая ошибки, при которых файл не открывается для просмотра и копирования);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  <w:r>
              <w:rPr>
                <w:rFonts w:ascii="Times New Roman" w:eastAsia="Times New Roman" w:hAnsi="Times New Roman" w:cs="Times New Roman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>
              <w:rPr>
                <w:rFonts w:ascii="Times New Roman" w:eastAsia="Times New Roman" w:hAnsi="Times New Roman" w:cs="Times New Roman"/>
              </w:rPr>
              <w:tab/>
              <w:t>при формировании пакета электронных дан</w:t>
            </w:r>
            <w:r>
              <w:rPr>
                <w:rFonts w:ascii="Times New Roman" w:eastAsia="Times New Roman" w:hAnsi="Times New Roman" w:cs="Times New Roman"/>
              </w:rPr>
              <w:t xml:space="preserve">ных (документов) должна быть обеспечена целостность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информации, шрифты, иллюстрации и другие файловые объекты должны быть встроены («внедрены») в тело файла;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  <w:r>
              <w:rPr>
                <w:rFonts w:ascii="Times New Roman" w:eastAsia="Times New Roman" w:hAnsi="Times New Roman" w:cs="Times New Roman"/>
              </w:rPr>
              <w:tab/>
              <w:t>архивные файловые форматы (RAR) допускается использовать для представления документов с общим о</w:t>
            </w:r>
            <w:r>
              <w:rPr>
                <w:rFonts w:ascii="Times New Roman" w:eastAsia="Times New Roman" w:hAnsi="Times New Roman" w:cs="Times New Roman"/>
              </w:rPr>
              <w:t>бъемом количества информации более 500 Мбайт (мегабайт);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  <w:r>
              <w:rPr>
                <w:rFonts w:ascii="Times New Roman" w:eastAsia="Times New Roman" w:hAnsi="Times New Roman" w:cs="Times New Roman"/>
              </w:rPr>
              <w:tab/>
              <w:t>представление части документа (не в полном объеме) не допускается;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  <w:r>
              <w:rPr>
                <w:rFonts w:ascii="Times New Roman" w:eastAsia="Times New Roman" w:hAnsi="Times New Roman" w:cs="Times New Roman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</w:t>
            </w:r>
            <w:r>
              <w:rPr>
                <w:rFonts w:ascii="Times New Roman" w:eastAsia="Times New Roman" w:hAnsi="Times New Roman" w:cs="Times New Roman"/>
              </w:rPr>
              <w:t>е трансформации;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:rsidR="00EC639A" w:rsidRDefault="004457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  <w:r>
              <w:rPr>
                <w:rFonts w:ascii="Times New Roman" w:eastAsia="Times New Roman" w:hAnsi="Times New Roman" w:cs="Times New Roman"/>
              </w:rPr>
              <w:tab/>
              <w:t>файлы не должны содержать недоступных для прочтения (рассмотрения) надписей, у</w:t>
            </w:r>
            <w:r>
              <w:rPr>
                <w:rFonts w:ascii="Times New Roman" w:eastAsia="Times New Roman" w:hAnsi="Times New Roman" w:cs="Times New Roman"/>
              </w:rPr>
              <w:t>словных обозначений, толщин линий, текстур, рисунков, архитектурных деталей.</w:t>
            </w:r>
          </w:p>
        </w:tc>
        <w:tc>
          <w:tcPr>
            <w:tcW w:w="1701" w:type="dxa"/>
            <w:shd w:val="clear" w:color="auto" w:fill="auto"/>
          </w:tcPr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4457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C639A" w:rsidRDefault="00EC63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bookmarkEnd w:id="0"/>
    <w:bookmarkEnd w:id="1"/>
    <w:bookmarkEnd w:id="2"/>
    <w:bookmarkEnd w:id="3"/>
    <w:bookmarkEnd w:id="4"/>
    <w:bookmarkEnd w:id="5"/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44573E">
      <w:pPr>
        <w:pStyle w:val="ConsNormal"/>
        <w:widowControl/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400"/>
        <w:gridCol w:w="25"/>
        <w:gridCol w:w="4782"/>
      </w:tblGrid>
      <w:tr w:rsidR="00EC639A">
        <w:trPr>
          <w:trHeight w:val="1651"/>
        </w:trPr>
        <w:tc>
          <w:tcPr>
            <w:tcW w:w="5425" w:type="dxa"/>
            <w:gridSpan w:val="2"/>
          </w:tcPr>
          <w:p w:rsidR="00EC639A" w:rsidRDefault="0044573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21DD" w:rsidRDefault="006B21DD">
            <w:pPr>
              <w:spacing w:after="0"/>
              <w:ind w:right="-4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</w:t>
            </w:r>
          </w:p>
          <w:p w:rsidR="006B21DD" w:rsidRDefault="006B21DD">
            <w:pPr>
              <w:spacing w:after="0"/>
              <w:ind w:right="-4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</w:t>
            </w:r>
          </w:p>
          <w:p w:rsidR="00EC639A" w:rsidRDefault="006B21D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__________________, КПП _________________</w:t>
            </w:r>
          </w:p>
          <w:p w:rsidR="00EC639A" w:rsidRDefault="004457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</w:t>
            </w:r>
            <w:r w:rsidR="006B21DD">
              <w:rPr>
                <w:rFonts w:ascii="Times New Roman" w:hAnsi="Times New Roman" w:cs="Times New Roman"/>
              </w:rPr>
              <w:t>____________________</w:t>
            </w:r>
          </w:p>
          <w:p w:rsidR="00EC639A" w:rsidRDefault="00EC639A">
            <w:pPr>
              <w:spacing w:after="0"/>
              <w:ind w:right="-46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2" w:type="dxa"/>
          </w:tcPr>
          <w:p w:rsidR="00EC639A" w:rsidRDefault="0044573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C639A" w:rsidRDefault="006B21DD">
            <w:pPr>
              <w:pStyle w:val="ConsNonforma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EC639A" w:rsidRDefault="006B21DD">
            <w:pPr>
              <w:widowControl w:val="0"/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ОГРН ___________________________</w:t>
            </w:r>
          </w:p>
          <w:p w:rsidR="00EC639A" w:rsidRDefault="0044573E">
            <w:pPr>
              <w:widowControl w:val="0"/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ИНН </w:t>
            </w:r>
            <w:r w:rsidR="006B21DD">
              <w:rPr>
                <w:rFonts w:ascii="Times New Roman" w:hAnsi="Times New Roman" w:cs="Times New Roman"/>
                <w:bCs/>
              </w:rPr>
              <w:t>_______________</w:t>
            </w:r>
            <w:r>
              <w:rPr>
                <w:rFonts w:ascii="Times New Roman" w:hAnsi="Times New Roman" w:cs="Times New Roman"/>
              </w:rPr>
              <w:t xml:space="preserve"> / КПП</w:t>
            </w:r>
            <w:r w:rsidR="006B21DD">
              <w:rPr>
                <w:rFonts w:ascii="Times New Roman" w:hAnsi="Times New Roman" w:cs="Times New Roman"/>
              </w:rPr>
              <w:t>______________</w:t>
            </w:r>
          </w:p>
          <w:p w:rsidR="00EC639A" w:rsidRDefault="00EC639A">
            <w:pPr>
              <w:pStyle w:val="ConsNonforma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39A">
        <w:trPr>
          <w:trHeight w:val="784"/>
        </w:trPr>
        <w:tc>
          <w:tcPr>
            <w:tcW w:w="5400" w:type="dxa"/>
          </w:tcPr>
          <w:p w:rsidR="00EC639A" w:rsidRDefault="006B21D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__________________________________________</w:t>
            </w:r>
          </w:p>
          <w:p w:rsidR="00EC639A" w:rsidRDefault="00EC639A">
            <w:pPr>
              <w:pStyle w:val="af1"/>
              <w:rPr>
                <w:rFonts w:ascii="Times New Roman" w:hAnsi="Times New Roman" w:cs="Times New Roman"/>
              </w:rPr>
            </w:pPr>
          </w:p>
          <w:p w:rsidR="00EC639A" w:rsidRDefault="0044573E">
            <w:pPr>
              <w:spacing w:after="0"/>
              <w:ind w:right="-4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r w:rsidR="006B21DD">
              <w:rPr>
                <w:rFonts w:ascii="Times New Roman" w:hAnsi="Times New Roman" w:cs="Times New Roman"/>
              </w:rPr>
              <w:t>___________________ /_____________________</w:t>
            </w:r>
          </w:p>
          <w:p w:rsidR="00EC639A" w:rsidRDefault="0044573E">
            <w:pPr>
              <w:spacing w:after="0"/>
              <w:ind w:right="-4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807" w:type="dxa"/>
            <w:gridSpan w:val="2"/>
          </w:tcPr>
          <w:p w:rsidR="00EC639A" w:rsidRDefault="006B21DD">
            <w:pPr>
              <w:pStyle w:val="ConsNonforma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EC639A" w:rsidRDefault="0044573E">
            <w:pPr>
              <w:pStyle w:val="ConsNonforma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r w:rsidR="006B21DD">
              <w:rPr>
                <w:rFonts w:ascii="Times New Roman" w:hAnsi="Times New Roman" w:cs="Times New Roman"/>
                <w:sz w:val="24"/>
                <w:szCs w:val="24"/>
              </w:rPr>
              <w:t>/_______________</w:t>
            </w:r>
          </w:p>
          <w:p w:rsidR="00EC639A" w:rsidRDefault="0044573E">
            <w:pPr>
              <w:pStyle w:val="ConsNonforma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639A" w:rsidRDefault="00EC639A">
      <w:pPr>
        <w:spacing w:after="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EC639A">
      <w:footerReference w:type="default" r:id="rId8"/>
      <w:footerReference w:type="first" r:id="rId9"/>
      <w:pgSz w:w="11906" w:h="16838"/>
      <w:pgMar w:top="567" w:right="851" w:bottom="851" w:left="1135" w:header="709" w:footer="1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73E" w:rsidRDefault="0044573E">
      <w:pPr>
        <w:spacing w:after="0" w:line="240" w:lineRule="auto"/>
      </w:pPr>
      <w:r>
        <w:separator/>
      </w:r>
    </w:p>
  </w:endnote>
  <w:endnote w:type="continuationSeparator" w:id="0">
    <w:p w:rsidR="0044573E" w:rsidRDefault="0044573E">
      <w:pPr>
        <w:spacing w:after="0" w:line="240" w:lineRule="auto"/>
      </w:pPr>
      <w:r>
        <w:continuationSeparator/>
      </w:r>
    </w:p>
  </w:endnote>
  <w:endnote w:type="continuationNotice" w:id="1">
    <w:p w:rsidR="0044573E" w:rsidRDefault="004457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00000000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39A" w:rsidRDefault="0044573E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6B21DD">
      <w:rPr>
        <w:noProof/>
      </w:rPr>
      <w:t>4</w:t>
    </w:r>
    <w:r>
      <w:fldChar w:fldCharType="end"/>
    </w:r>
  </w:p>
  <w:p w:rsidR="00EC639A" w:rsidRDefault="00EC639A">
    <w:pPr>
      <w:pStyle w:val="af8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39A" w:rsidRDefault="0044573E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>
      <w:t>30</w:t>
    </w:r>
    <w:r>
      <w:fldChar w:fldCharType="end"/>
    </w:r>
  </w:p>
  <w:p w:rsidR="00EC639A" w:rsidRDefault="00EC639A">
    <w:pPr>
      <w:pStyle w:val="af8"/>
      <w:jc w:val="right"/>
    </w:pPr>
  </w:p>
  <w:p w:rsidR="00EC639A" w:rsidRDefault="00EC639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73E" w:rsidRDefault="0044573E">
      <w:pPr>
        <w:spacing w:after="0" w:line="240" w:lineRule="auto"/>
      </w:pPr>
      <w:r>
        <w:separator/>
      </w:r>
    </w:p>
  </w:footnote>
  <w:footnote w:type="continuationSeparator" w:id="0">
    <w:p w:rsidR="0044573E" w:rsidRDefault="0044573E">
      <w:pPr>
        <w:spacing w:after="0" w:line="240" w:lineRule="auto"/>
      </w:pPr>
      <w:r>
        <w:continuationSeparator/>
      </w:r>
    </w:p>
  </w:footnote>
  <w:footnote w:type="continuationNotice" w:id="1">
    <w:p w:rsidR="0044573E" w:rsidRDefault="004457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E3C"/>
    <w:multiLevelType w:val="hybridMultilevel"/>
    <w:tmpl w:val="1D8285A4"/>
    <w:lvl w:ilvl="0" w:tplc="6FA224DE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04EC6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0348728" w:tentative="1">
      <w:start w:val="1"/>
      <w:numFmt w:val="lowerRoman"/>
      <w:lvlText w:val="%3."/>
      <w:lvlJc w:val="right"/>
      <w:pPr>
        <w:ind w:left="2160" w:hanging="180"/>
      </w:pPr>
    </w:lvl>
    <w:lvl w:ilvl="3" w:tplc="B066E11A" w:tentative="1">
      <w:start w:val="1"/>
      <w:numFmt w:val="decimal"/>
      <w:lvlText w:val="%4."/>
      <w:lvlJc w:val="left"/>
      <w:pPr>
        <w:ind w:left="2880" w:hanging="360"/>
      </w:pPr>
    </w:lvl>
    <w:lvl w:ilvl="4" w:tplc="1E389F6C" w:tentative="1">
      <w:start w:val="1"/>
      <w:numFmt w:val="lowerLetter"/>
      <w:lvlText w:val="%5."/>
      <w:lvlJc w:val="left"/>
      <w:pPr>
        <w:ind w:left="3600" w:hanging="360"/>
      </w:pPr>
    </w:lvl>
    <w:lvl w:ilvl="5" w:tplc="7DE645F6" w:tentative="1">
      <w:start w:val="1"/>
      <w:numFmt w:val="lowerRoman"/>
      <w:lvlText w:val="%6."/>
      <w:lvlJc w:val="right"/>
      <w:pPr>
        <w:ind w:left="4320" w:hanging="180"/>
      </w:pPr>
    </w:lvl>
    <w:lvl w:ilvl="6" w:tplc="506CBFEE" w:tentative="1">
      <w:start w:val="1"/>
      <w:numFmt w:val="decimal"/>
      <w:lvlText w:val="%7."/>
      <w:lvlJc w:val="left"/>
      <w:pPr>
        <w:ind w:left="5040" w:hanging="360"/>
      </w:pPr>
    </w:lvl>
    <w:lvl w:ilvl="7" w:tplc="ABE63CD8" w:tentative="1">
      <w:start w:val="1"/>
      <w:numFmt w:val="lowerLetter"/>
      <w:lvlText w:val="%8."/>
      <w:lvlJc w:val="left"/>
      <w:pPr>
        <w:ind w:left="5760" w:hanging="360"/>
      </w:pPr>
    </w:lvl>
    <w:lvl w:ilvl="8" w:tplc="B0DC7E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75EC"/>
    <w:multiLevelType w:val="hybridMultilevel"/>
    <w:tmpl w:val="6D5CBDBE"/>
    <w:lvl w:ilvl="0" w:tplc="CA082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90AE32" w:tentative="1">
      <w:start w:val="1"/>
      <w:numFmt w:val="lowerLetter"/>
      <w:lvlText w:val="%2."/>
      <w:lvlJc w:val="left"/>
      <w:pPr>
        <w:ind w:left="1440" w:hanging="360"/>
      </w:pPr>
    </w:lvl>
    <w:lvl w:ilvl="2" w:tplc="3CECBCCC" w:tentative="1">
      <w:start w:val="1"/>
      <w:numFmt w:val="lowerRoman"/>
      <w:lvlText w:val="%3."/>
      <w:lvlJc w:val="right"/>
      <w:pPr>
        <w:ind w:left="2160" w:hanging="180"/>
      </w:pPr>
    </w:lvl>
    <w:lvl w:ilvl="3" w:tplc="7D04696A" w:tentative="1">
      <w:start w:val="1"/>
      <w:numFmt w:val="decimal"/>
      <w:lvlText w:val="%4."/>
      <w:lvlJc w:val="left"/>
      <w:pPr>
        <w:ind w:left="2880" w:hanging="360"/>
      </w:pPr>
    </w:lvl>
    <w:lvl w:ilvl="4" w:tplc="83889B12" w:tentative="1">
      <w:start w:val="1"/>
      <w:numFmt w:val="lowerLetter"/>
      <w:lvlText w:val="%5."/>
      <w:lvlJc w:val="left"/>
      <w:pPr>
        <w:ind w:left="3600" w:hanging="360"/>
      </w:pPr>
    </w:lvl>
    <w:lvl w:ilvl="5" w:tplc="7BBA1CEA" w:tentative="1">
      <w:start w:val="1"/>
      <w:numFmt w:val="lowerRoman"/>
      <w:lvlText w:val="%6."/>
      <w:lvlJc w:val="right"/>
      <w:pPr>
        <w:ind w:left="4320" w:hanging="180"/>
      </w:pPr>
    </w:lvl>
    <w:lvl w:ilvl="6" w:tplc="A9140FDE" w:tentative="1">
      <w:start w:val="1"/>
      <w:numFmt w:val="decimal"/>
      <w:lvlText w:val="%7."/>
      <w:lvlJc w:val="left"/>
      <w:pPr>
        <w:ind w:left="5040" w:hanging="360"/>
      </w:pPr>
    </w:lvl>
    <w:lvl w:ilvl="7" w:tplc="21120B24" w:tentative="1">
      <w:start w:val="1"/>
      <w:numFmt w:val="lowerLetter"/>
      <w:lvlText w:val="%8."/>
      <w:lvlJc w:val="left"/>
      <w:pPr>
        <w:ind w:left="5760" w:hanging="360"/>
      </w:pPr>
    </w:lvl>
    <w:lvl w:ilvl="8" w:tplc="B3926B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71DE7"/>
    <w:multiLevelType w:val="hybridMultilevel"/>
    <w:tmpl w:val="E15AE9A4"/>
    <w:lvl w:ilvl="0" w:tplc="002008D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6A3E467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234BAA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D23CE2A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284425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D4866E4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EF2C07A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934714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1AA72C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9180D30"/>
    <w:multiLevelType w:val="hybridMultilevel"/>
    <w:tmpl w:val="41C8F9F8"/>
    <w:lvl w:ilvl="0" w:tplc="3C143DAC">
      <w:start w:val="1"/>
      <w:numFmt w:val="decimal"/>
      <w:lvlText w:val="%1."/>
      <w:lvlJc w:val="left"/>
      <w:pPr>
        <w:ind w:left="146" w:hanging="360"/>
      </w:pPr>
      <w:rPr>
        <w:rFonts w:hint="default"/>
        <w:i/>
        <w:sz w:val="24"/>
      </w:rPr>
    </w:lvl>
    <w:lvl w:ilvl="1" w:tplc="72362584" w:tentative="1">
      <w:start w:val="1"/>
      <w:numFmt w:val="lowerLetter"/>
      <w:lvlText w:val="%2."/>
      <w:lvlJc w:val="left"/>
      <w:pPr>
        <w:ind w:left="234" w:hanging="360"/>
      </w:pPr>
    </w:lvl>
    <w:lvl w:ilvl="2" w:tplc="A53218DA" w:tentative="1">
      <w:start w:val="1"/>
      <w:numFmt w:val="lowerRoman"/>
      <w:lvlText w:val="%3."/>
      <w:lvlJc w:val="right"/>
      <w:pPr>
        <w:ind w:left="954" w:hanging="180"/>
      </w:pPr>
    </w:lvl>
    <w:lvl w:ilvl="3" w:tplc="D2129160" w:tentative="1">
      <w:start w:val="1"/>
      <w:numFmt w:val="decimal"/>
      <w:lvlText w:val="%4."/>
      <w:lvlJc w:val="left"/>
      <w:pPr>
        <w:ind w:left="1674" w:hanging="360"/>
      </w:pPr>
    </w:lvl>
    <w:lvl w:ilvl="4" w:tplc="A99C31A6" w:tentative="1">
      <w:start w:val="1"/>
      <w:numFmt w:val="lowerLetter"/>
      <w:lvlText w:val="%5."/>
      <w:lvlJc w:val="left"/>
      <w:pPr>
        <w:ind w:left="2394" w:hanging="360"/>
      </w:pPr>
    </w:lvl>
    <w:lvl w:ilvl="5" w:tplc="3C364BB0" w:tentative="1">
      <w:start w:val="1"/>
      <w:numFmt w:val="lowerRoman"/>
      <w:lvlText w:val="%6."/>
      <w:lvlJc w:val="right"/>
      <w:pPr>
        <w:ind w:left="3114" w:hanging="180"/>
      </w:pPr>
    </w:lvl>
    <w:lvl w:ilvl="6" w:tplc="33046C3E" w:tentative="1">
      <w:start w:val="1"/>
      <w:numFmt w:val="decimal"/>
      <w:lvlText w:val="%7."/>
      <w:lvlJc w:val="left"/>
      <w:pPr>
        <w:ind w:left="3834" w:hanging="360"/>
      </w:pPr>
    </w:lvl>
    <w:lvl w:ilvl="7" w:tplc="09846AF4" w:tentative="1">
      <w:start w:val="1"/>
      <w:numFmt w:val="lowerLetter"/>
      <w:lvlText w:val="%8."/>
      <w:lvlJc w:val="left"/>
      <w:pPr>
        <w:ind w:left="4554" w:hanging="360"/>
      </w:pPr>
    </w:lvl>
    <w:lvl w:ilvl="8" w:tplc="9CB2CD60" w:tentative="1">
      <w:start w:val="1"/>
      <w:numFmt w:val="lowerRoman"/>
      <w:lvlText w:val="%9."/>
      <w:lvlJc w:val="right"/>
      <w:pPr>
        <w:ind w:left="5274" w:hanging="180"/>
      </w:pPr>
    </w:lvl>
  </w:abstractNum>
  <w:abstractNum w:abstractNumId="4" w15:restartNumberingAfterBreak="0">
    <w:nsid w:val="0C5D70AE"/>
    <w:multiLevelType w:val="hybridMultilevel"/>
    <w:tmpl w:val="24285404"/>
    <w:lvl w:ilvl="0" w:tplc="7C263AD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298EB9F4" w:tentative="1">
      <w:start w:val="1"/>
      <w:numFmt w:val="lowerLetter"/>
      <w:lvlText w:val="%2."/>
      <w:lvlJc w:val="left"/>
      <w:pPr>
        <w:ind w:left="1065" w:hanging="360"/>
      </w:pPr>
    </w:lvl>
    <w:lvl w:ilvl="2" w:tplc="67468444" w:tentative="1">
      <w:start w:val="1"/>
      <w:numFmt w:val="lowerRoman"/>
      <w:lvlText w:val="%3."/>
      <w:lvlJc w:val="right"/>
      <w:pPr>
        <w:ind w:left="1785" w:hanging="180"/>
      </w:pPr>
    </w:lvl>
    <w:lvl w:ilvl="3" w:tplc="9BFCBA9C" w:tentative="1">
      <w:start w:val="1"/>
      <w:numFmt w:val="decimal"/>
      <w:lvlText w:val="%4."/>
      <w:lvlJc w:val="left"/>
      <w:pPr>
        <w:ind w:left="2505" w:hanging="360"/>
      </w:pPr>
    </w:lvl>
    <w:lvl w:ilvl="4" w:tplc="714A9E18" w:tentative="1">
      <w:start w:val="1"/>
      <w:numFmt w:val="lowerLetter"/>
      <w:lvlText w:val="%5."/>
      <w:lvlJc w:val="left"/>
      <w:pPr>
        <w:ind w:left="3225" w:hanging="360"/>
      </w:pPr>
    </w:lvl>
    <w:lvl w:ilvl="5" w:tplc="82D83878" w:tentative="1">
      <w:start w:val="1"/>
      <w:numFmt w:val="lowerRoman"/>
      <w:lvlText w:val="%6."/>
      <w:lvlJc w:val="right"/>
      <w:pPr>
        <w:ind w:left="3945" w:hanging="180"/>
      </w:pPr>
    </w:lvl>
    <w:lvl w:ilvl="6" w:tplc="DD56CB0A" w:tentative="1">
      <w:start w:val="1"/>
      <w:numFmt w:val="decimal"/>
      <w:lvlText w:val="%7."/>
      <w:lvlJc w:val="left"/>
      <w:pPr>
        <w:ind w:left="4665" w:hanging="360"/>
      </w:pPr>
    </w:lvl>
    <w:lvl w:ilvl="7" w:tplc="B7FE2418" w:tentative="1">
      <w:start w:val="1"/>
      <w:numFmt w:val="lowerLetter"/>
      <w:lvlText w:val="%8."/>
      <w:lvlJc w:val="left"/>
      <w:pPr>
        <w:ind w:left="5385" w:hanging="360"/>
      </w:pPr>
    </w:lvl>
    <w:lvl w:ilvl="8" w:tplc="33407AD6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0CCD57C9"/>
    <w:multiLevelType w:val="hybridMultilevel"/>
    <w:tmpl w:val="20E8DC28"/>
    <w:lvl w:ilvl="0" w:tplc="67C6B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F023A2" w:tentative="1">
      <w:start w:val="1"/>
      <w:numFmt w:val="lowerLetter"/>
      <w:lvlText w:val="%2."/>
      <w:lvlJc w:val="left"/>
      <w:pPr>
        <w:ind w:left="1440" w:hanging="360"/>
      </w:pPr>
    </w:lvl>
    <w:lvl w:ilvl="2" w:tplc="667C190C" w:tentative="1">
      <w:start w:val="1"/>
      <w:numFmt w:val="lowerRoman"/>
      <w:lvlText w:val="%3."/>
      <w:lvlJc w:val="right"/>
      <w:pPr>
        <w:ind w:left="2160" w:hanging="180"/>
      </w:pPr>
    </w:lvl>
    <w:lvl w:ilvl="3" w:tplc="4C385400" w:tentative="1">
      <w:start w:val="1"/>
      <w:numFmt w:val="decimal"/>
      <w:lvlText w:val="%4."/>
      <w:lvlJc w:val="left"/>
      <w:pPr>
        <w:ind w:left="2880" w:hanging="360"/>
      </w:pPr>
    </w:lvl>
    <w:lvl w:ilvl="4" w:tplc="1DF47A08" w:tentative="1">
      <w:start w:val="1"/>
      <w:numFmt w:val="lowerLetter"/>
      <w:lvlText w:val="%5."/>
      <w:lvlJc w:val="left"/>
      <w:pPr>
        <w:ind w:left="3600" w:hanging="360"/>
      </w:pPr>
    </w:lvl>
    <w:lvl w:ilvl="5" w:tplc="2B6C35EC" w:tentative="1">
      <w:start w:val="1"/>
      <w:numFmt w:val="lowerRoman"/>
      <w:lvlText w:val="%6."/>
      <w:lvlJc w:val="right"/>
      <w:pPr>
        <w:ind w:left="4320" w:hanging="180"/>
      </w:pPr>
    </w:lvl>
    <w:lvl w:ilvl="6" w:tplc="06C2AE00" w:tentative="1">
      <w:start w:val="1"/>
      <w:numFmt w:val="decimal"/>
      <w:lvlText w:val="%7."/>
      <w:lvlJc w:val="left"/>
      <w:pPr>
        <w:ind w:left="5040" w:hanging="360"/>
      </w:pPr>
    </w:lvl>
    <w:lvl w:ilvl="7" w:tplc="DFA0B3F8" w:tentative="1">
      <w:start w:val="1"/>
      <w:numFmt w:val="lowerLetter"/>
      <w:lvlText w:val="%8."/>
      <w:lvlJc w:val="left"/>
      <w:pPr>
        <w:ind w:left="5760" w:hanging="360"/>
      </w:pPr>
    </w:lvl>
    <w:lvl w:ilvl="8" w:tplc="D46E0A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E23A0"/>
    <w:multiLevelType w:val="hybridMultilevel"/>
    <w:tmpl w:val="B61CF62A"/>
    <w:lvl w:ilvl="0" w:tplc="4B1C05F0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45B47022" w:tentative="1">
      <w:start w:val="1"/>
      <w:numFmt w:val="lowerLetter"/>
      <w:lvlText w:val="%2."/>
      <w:lvlJc w:val="left"/>
      <w:pPr>
        <w:ind w:left="1440" w:hanging="360"/>
      </w:pPr>
    </w:lvl>
    <w:lvl w:ilvl="2" w:tplc="657A56FC" w:tentative="1">
      <w:start w:val="1"/>
      <w:numFmt w:val="lowerRoman"/>
      <w:lvlText w:val="%3."/>
      <w:lvlJc w:val="right"/>
      <w:pPr>
        <w:ind w:left="2160" w:hanging="180"/>
      </w:pPr>
    </w:lvl>
    <w:lvl w:ilvl="3" w:tplc="5FBE507A" w:tentative="1">
      <w:start w:val="1"/>
      <w:numFmt w:val="decimal"/>
      <w:lvlText w:val="%4."/>
      <w:lvlJc w:val="left"/>
      <w:pPr>
        <w:ind w:left="2880" w:hanging="360"/>
      </w:pPr>
    </w:lvl>
    <w:lvl w:ilvl="4" w:tplc="AAF63D56" w:tentative="1">
      <w:start w:val="1"/>
      <w:numFmt w:val="lowerLetter"/>
      <w:lvlText w:val="%5."/>
      <w:lvlJc w:val="left"/>
      <w:pPr>
        <w:ind w:left="3600" w:hanging="360"/>
      </w:pPr>
    </w:lvl>
    <w:lvl w:ilvl="5" w:tplc="9F947618" w:tentative="1">
      <w:start w:val="1"/>
      <w:numFmt w:val="lowerRoman"/>
      <w:lvlText w:val="%6."/>
      <w:lvlJc w:val="right"/>
      <w:pPr>
        <w:ind w:left="4320" w:hanging="180"/>
      </w:pPr>
    </w:lvl>
    <w:lvl w:ilvl="6" w:tplc="D73252EA" w:tentative="1">
      <w:start w:val="1"/>
      <w:numFmt w:val="decimal"/>
      <w:lvlText w:val="%7."/>
      <w:lvlJc w:val="left"/>
      <w:pPr>
        <w:ind w:left="5040" w:hanging="360"/>
      </w:pPr>
    </w:lvl>
    <w:lvl w:ilvl="7" w:tplc="2C2CE76E" w:tentative="1">
      <w:start w:val="1"/>
      <w:numFmt w:val="lowerLetter"/>
      <w:lvlText w:val="%8."/>
      <w:lvlJc w:val="left"/>
      <w:pPr>
        <w:ind w:left="5760" w:hanging="360"/>
      </w:pPr>
    </w:lvl>
    <w:lvl w:ilvl="8" w:tplc="F1D2AD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15478"/>
    <w:multiLevelType w:val="hybridMultilevel"/>
    <w:tmpl w:val="AE28AFEC"/>
    <w:lvl w:ilvl="0" w:tplc="64A226E4">
      <w:start w:val="1"/>
      <w:numFmt w:val="bullet"/>
      <w:lvlText w:val="-"/>
      <w:lvlJc w:val="left"/>
      <w:pPr>
        <w:ind w:left="1065" w:hanging="360"/>
      </w:pPr>
      <w:rPr>
        <w:rFonts w:ascii="Times New Roman" w:hAnsi="Times New Roman" w:cs="Times New Roman" w:hint="default"/>
        <w:color w:val="auto"/>
      </w:rPr>
    </w:lvl>
    <w:lvl w:ilvl="1" w:tplc="500C32A2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CED682DE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22C8A10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EA626904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EBA18C0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E33E447C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DEC0EE32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BB4E4C4E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3076C18"/>
    <w:multiLevelType w:val="hybridMultilevel"/>
    <w:tmpl w:val="358A6962"/>
    <w:lvl w:ilvl="0" w:tplc="66A2BFB4">
      <w:start w:val="1"/>
      <w:numFmt w:val="decimal"/>
      <w:lvlText w:val="%1)"/>
      <w:lvlJc w:val="left"/>
      <w:pPr>
        <w:ind w:left="720" w:hanging="360"/>
      </w:pPr>
    </w:lvl>
    <w:lvl w:ilvl="1" w:tplc="F37A2624" w:tentative="1">
      <w:start w:val="1"/>
      <w:numFmt w:val="lowerLetter"/>
      <w:lvlText w:val="%2."/>
      <w:lvlJc w:val="left"/>
      <w:pPr>
        <w:ind w:left="1440" w:hanging="360"/>
      </w:pPr>
    </w:lvl>
    <w:lvl w:ilvl="2" w:tplc="80ACB716" w:tentative="1">
      <w:start w:val="1"/>
      <w:numFmt w:val="lowerRoman"/>
      <w:lvlText w:val="%3."/>
      <w:lvlJc w:val="right"/>
      <w:pPr>
        <w:ind w:left="2160" w:hanging="180"/>
      </w:pPr>
    </w:lvl>
    <w:lvl w:ilvl="3" w:tplc="5B5E9D8A" w:tentative="1">
      <w:start w:val="1"/>
      <w:numFmt w:val="decimal"/>
      <w:lvlText w:val="%4."/>
      <w:lvlJc w:val="left"/>
      <w:pPr>
        <w:ind w:left="2880" w:hanging="360"/>
      </w:pPr>
    </w:lvl>
    <w:lvl w:ilvl="4" w:tplc="4FE69634" w:tentative="1">
      <w:start w:val="1"/>
      <w:numFmt w:val="lowerLetter"/>
      <w:lvlText w:val="%5."/>
      <w:lvlJc w:val="left"/>
      <w:pPr>
        <w:ind w:left="3600" w:hanging="360"/>
      </w:pPr>
    </w:lvl>
    <w:lvl w:ilvl="5" w:tplc="E3BE9928" w:tentative="1">
      <w:start w:val="1"/>
      <w:numFmt w:val="lowerRoman"/>
      <w:lvlText w:val="%6."/>
      <w:lvlJc w:val="right"/>
      <w:pPr>
        <w:ind w:left="4320" w:hanging="180"/>
      </w:pPr>
    </w:lvl>
    <w:lvl w:ilvl="6" w:tplc="0A0A7CDC" w:tentative="1">
      <w:start w:val="1"/>
      <w:numFmt w:val="decimal"/>
      <w:lvlText w:val="%7."/>
      <w:lvlJc w:val="left"/>
      <w:pPr>
        <w:ind w:left="5040" w:hanging="360"/>
      </w:pPr>
    </w:lvl>
    <w:lvl w:ilvl="7" w:tplc="6D98EE62" w:tentative="1">
      <w:start w:val="1"/>
      <w:numFmt w:val="lowerLetter"/>
      <w:lvlText w:val="%8."/>
      <w:lvlJc w:val="left"/>
      <w:pPr>
        <w:ind w:left="5760" w:hanging="360"/>
      </w:pPr>
    </w:lvl>
    <w:lvl w:ilvl="8" w:tplc="AF12B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40CBD"/>
    <w:multiLevelType w:val="hybridMultilevel"/>
    <w:tmpl w:val="DC46F664"/>
    <w:lvl w:ilvl="0" w:tplc="16E0F35A">
      <w:start w:val="1"/>
      <w:numFmt w:val="decimal"/>
      <w:lvlText w:val="%1)"/>
      <w:lvlJc w:val="left"/>
      <w:pPr>
        <w:ind w:left="988" w:hanging="360"/>
      </w:pPr>
      <w:rPr>
        <w:sz w:val="20"/>
        <w:szCs w:val="20"/>
      </w:rPr>
    </w:lvl>
    <w:lvl w:ilvl="1" w:tplc="67523FA0" w:tentative="1">
      <w:start w:val="1"/>
      <w:numFmt w:val="lowerLetter"/>
      <w:lvlText w:val="%2."/>
      <w:lvlJc w:val="left"/>
      <w:pPr>
        <w:ind w:left="1708" w:hanging="360"/>
      </w:pPr>
    </w:lvl>
    <w:lvl w:ilvl="2" w:tplc="418E61AE" w:tentative="1">
      <w:start w:val="1"/>
      <w:numFmt w:val="lowerRoman"/>
      <w:lvlText w:val="%3."/>
      <w:lvlJc w:val="right"/>
      <w:pPr>
        <w:ind w:left="2428" w:hanging="180"/>
      </w:pPr>
    </w:lvl>
    <w:lvl w:ilvl="3" w:tplc="D226817C" w:tentative="1">
      <w:start w:val="1"/>
      <w:numFmt w:val="decimal"/>
      <w:lvlText w:val="%4."/>
      <w:lvlJc w:val="left"/>
      <w:pPr>
        <w:ind w:left="3148" w:hanging="360"/>
      </w:pPr>
    </w:lvl>
    <w:lvl w:ilvl="4" w:tplc="183E4086" w:tentative="1">
      <w:start w:val="1"/>
      <w:numFmt w:val="lowerLetter"/>
      <w:lvlText w:val="%5."/>
      <w:lvlJc w:val="left"/>
      <w:pPr>
        <w:ind w:left="3868" w:hanging="360"/>
      </w:pPr>
    </w:lvl>
    <w:lvl w:ilvl="5" w:tplc="AF8C3B36" w:tentative="1">
      <w:start w:val="1"/>
      <w:numFmt w:val="lowerRoman"/>
      <w:lvlText w:val="%6."/>
      <w:lvlJc w:val="right"/>
      <w:pPr>
        <w:ind w:left="4588" w:hanging="180"/>
      </w:pPr>
    </w:lvl>
    <w:lvl w:ilvl="6" w:tplc="F7E22A72" w:tentative="1">
      <w:start w:val="1"/>
      <w:numFmt w:val="decimal"/>
      <w:lvlText w:val="%7."/>
      <w:lvlJc w:val="left"/>
      <w:pPr>
        <w:ind w:left="5308" w:hanging="360"/>
      </w:pPr>
    </w:lvl>
    <w:lvl w:ilvl="7" w:tplc="C4F47E70" w:tentative="1">
      <w:start w:val="1"/>
      <w:numFmt w:val="lowerLetter"/>
      <w:lvlText w:val="%8."/>
      <w:lvlJc w:val="left"/>
      <w:pPr>
        <w:ind w:left="6028" w:hanging="360"/>
      </w:pPr>
    </w:lvl>
    <w:lvl w:ilvl="8" w:tplc="FD5C6434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10" w15:restartNumberingAfterBreak="0">
    <w:nsid w:val="25C776AA"/>
    <w:multiLevelType w:val="hybridMultilevel"/>
    <w:tmpl w:val="4DBEDFA2"/>
    <w:lvl w:ilvl="0" w:tplc="ED346384">
      <w:start w:val="1"/>
      <w:numFmt w:val="bullet"/>
      <w:lvlText w:val="-"/>
      <w:lvlJc w:val="left"/>
      <w:pPr>
        <w:ind w:left="1065" w:hanging="360"/>
      </w:pPr>
      <w:rPr>
        <w:rFonts w:ascii="Times New Roman" w:hAnsi="Times New Roman" w:cs="Times New Roman" w:hint="default"/>
        <w:color w:val="auto"/>
      </w:rPr>
    </w:lvl>
    <w:lvl w:ilvl="1" w:tplc="562C3914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4205D30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54BE590A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57443C2E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C7ADBCA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88547540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7A9638F2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628979A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2DA5442C"/>
    <w:multiLevelType w:val="hybridMultilevel"/>
    <w:tmpl w:val="1D34A73E"/>
    <w:lvl w:ilvl="0" w:tplc="631C97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7866DB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F701B26" w:tentative="1">
      <w:start w:val="1"/>
      <w:numFmt w:val="lowerRoman"/>
      <w:lvlText w:val="%3."/>
      <w:lvlJc w:val="right"/>
      <w:pPr>
        <w:ind w:left="2160" w:hanging="180"/>
      </w:pPr>
    </w:lvl>
    <w:lvl w:ilvl="3" w:tplc="E09EB9C8" w:tentative="1">
      <w:start w:val="1"/>
      <w:numFmt w:val="decimal"/>
      <w:lvlText w:val="%4."/>
      <w:lvlJc w:val="left"/>
      <w:pPr>
        <w:ind w:left="2880" w:hanging="360"/>
      </w:pPr>
    </w:lvl>
    <w:lvl w:ilvl="4" w:tplc="B9241CBE" w:tentative="1">
      <w:start w:val="1"/>
      <w:numFmt w:val="lowerLetter"/>
      <w:lvlText w:val="%5."/>
      <w:lvlJc w:val="left"/>
      <w:pPr>
        <w:ind w:left="3600" w:hanging="360"/>
      </w:pPr>
    </w:lvl>
    <w:lvl w:ilvl="5" w:tplc="008A157E" w:tentative="1">
      <w:start w:val="1"/>
      <w:numFmt w:val="lowerRoman"/>
      <w:lvlText w:val="%6."/>
      <w:lvlJc w:val="right"/>
      <w:pPr>
        <w:ind w:left="4320" w:hanging="180"/>
      </w:pPr>
    </w:lvl>
    <w:lvl w:ilvl="6" w:tplc="DC66F456" w:tentative="1">
      <w:start w:val="1"/>
      <w:numFmt w:val="decimal"/>
      <w:lvlText w:val="%7."/>
      <w:lvlJc w:val="left"/>
      <w:pPr>
        <w:ind w:left="5040" w:hanging="360"/>
      </w:pPr>
    </w:lvl>
    <w:lvl w:ilvl="7" w:tplc="08B45EFC" w:tentative="1">
      <w:start w:val="1"/>
      <w:numFmt w:val="lowerLetter"/>
      <w:lvlText w:val="%8."/>
      <w:lvlJc w:val="left"/>
      <w:pPr>
        <w:ind w:left="5760" w:hanging="360"/>
      </w:pPr>
    </w:lvl>
    <w:lvl w:ilvl="8" w:tplc="4A261C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D22E1"/>
    <w:multiLevelType w:val="multilevel"/>
    <w:tmpl w:val="A8D6CC4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8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0A32664"/>
    <w:multiLevelType w:val="hybridMultilevel"/>
    <w:tmpl w:val="08E8285A"/>
    <w:lvl w:ilvl="0" w:tplc="6A72F5EE">
      <w:start w:val="1"/>
      <w:numFmt w:val="decimal"/>
      <w:suff w:val="space"/>
      <w:lvlText w:val="%1."/>
      <w:lvlJc w:val="left"/>
      <w:pPr>
        <w:ind w:left="146" w:hanging="360"/>
      </w:pPr>
      <w:rPr>
        <w:rFonts w:hint="default"/>
        <w:color w:val="auto"/>
      </w:rPr>
    </w:lvl>
    <w:lvl w:ilvl="1" w:tplc="5358EB62" w:tentative="1">
      <w:start w:val="1"/>
      <w:numFmt w:val="lowerLetter"/>
      <w:lvlText w:val="%2."/>
      <w:lvlJc w:val="left"/>
      <w:pPr>
        <w:ind w:left="1620" w:hanging="360"/>
      </w:pPr>
    </w:lvl>
    <w:lvl w:ilvl="2" w:tplc="B5808DEC" w:tentative="1">
      <w:start w:val="1"/>
      <w:numFmt w:val="lowerRoman"/>
      <w:lvlText w:val="%3."/>
      <w:lvlJc w:val="right"/>
      <w:pPr>
        <w:ind w:left="2340" w:hanging="180"/>
      </w:pPr>
    </w:lvl>
    <w:lvl w:ilvl="3" w:tplc="3DB49A56" w:tentative="1">
      <w:start w:val="1"/>
      <w:numFmt w:val="decimal"/>
      <w:lvlText w:val="%4."/>
      <w:lvlJc w:val="left"/>
      <w:pPr>
        <w:ind w:left="3060" w:hanging="360"/>
      </w:pPr>
    </w:lvl>
    <w:lvl w:ilvl="4" w:tplc="6F3E4118" w:tentative="1">
      <w:start w:val="1"/>
      <w:numFmt w:val="lowerLetter"/>
      <w:lvlText w:val="%5."/>
      <w:lvlJc w:val="left"/>
      <w:pPr>
        <w:ind w:left="3780" w:hanging="360"/>
      </w:pPr>
    </w:lvl>
    <w:lvl w:ilvl="5" w:tplc="C9A68368" w:tentative="1">
      <w:start w:val="1"/>
      <w:numFmt w:val="lowerRoman"/>
      <w:lvlText w:val="%6."/>
      <w:lvlJc w:val="right"/>
      <w:pPr>
        <w:ind w:left="4500" w:hanging="180"/>
      </w:pPr>
    </w:lvl>
    <w:lvl w:ilvl="6" w:tplc="BE846BC2" w:tentative="1">
      <w:start w:val="1"/>
      <w:numFmt w:val="decimal"/>
      <w:lvlText w:val="%7."/>
      <w:lvlJc w:val="left"/>
      <w:pPr>
        <w:ind w:left="5220" w:hanging="360"/>
      </w:pPr>
    </w:lvl>
    <w:lvl w:ilvl="7" w:tplc="70E8FEE0" w:tentative="1">
      <w:start w:val="1"/>
      <w:numFmt w:val="lowerLetter"/>
      <w:lvlText w:val="%8."/>
      <w:lvlJc w:val="left"/>
      <w:pPr>
        <w:ind w:left="5940" w:hanging="360"/>
      </w:pPr>
    </w:lvl>
    <w:lvl w:ilvl="8" w:tplc="65526A3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EA6908"/>
    <w:multiLevelType w:val="hybridMultilevel"/>
    <w:tmpl w:val="2ADE01FC"/>
    <w:lvl w:ilvl="0" w:tplc="5A280E06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3C3E7052" w:tentative="1">
      <w:start w:val="1"/>
      <w:numFmt w:val="lowerLetter"/>
      <w:lvlText w:val="%2."/>
      <w:lvlJc w:val="left"/>
      <w:pPr>
        <w:ind w:left="2291" w:hanging="360"/>
      </w:pPr>
    </w:lvl>
    <w:lvl w:ilvl="2" w:tplc="5E2C3258" w:tentative="1">
      <w:start w:val="1"/>
      <w:numFmt w:val="lowerRoman"/>
      <w:lvlText w:val="%3."/>
      <w:lvlJc w:val="right"/>
      <w:pPr>
        <w:ind w:left="3011" w:hanging="180"/>
      </w:pPr>
    </w:lvl>
    <w:lvl w:ilvl="3" w:tplc="E4B6B9DC" w:tentative="1">
      <w:start w:val="1"/>
      <w:numFmt w:val="decimal"/>
      <w:lvlText w:val="%4."/>
      <w:lvlJc w:val="left"/>
      <w:pPr>
        <w:ind w:left="3731" w:hanging="360"/>
      </w:pPr>
    </w:lvl>
    <w:lvl w:ilvl="4" w:tplc="B3D0A31A" w:tentative="1">
      <w:start w:val="1"/>
      <w:numFmt w:val="lowerLetter"/>
      <w:lvlText w:val="%5."/>
      <w:lvlJc w:val="left"/>
      <w:pPr>
        <w:ind w:left="4451" w:hanging="360"/>
      </w:pPr>
    </w:lvl>
    <w:lvl w:ilvl="5" w:tplc="8E6EB6F8" w:tentative="1">
      <w:start w:val="1"/>
      <w:numFmt w:val="lowerRoman"/>
      <w:lvlText w:val="%6."/>
      <w:lvlJc w:val="right"/>
      <w:pPr>
        <w:ind w:left="5171" w:hanging="180"/>
      </w:pPr>
    </w:lvl>
    <w:lvl w:ilvl="6" w:tplc="D3A4B0D2" w:tentative="1">
      <w:start w:val="1"/>
      <w:numFmt w:val="decimal"/>
      <w:lvlText w:val="%7."/>
      <w:lvlJc w:val="left"/>
      <w:pPr>
        <w:ind w:left="5891" w:hanging="360"/>
      </w:pPr>
    </w:lvl>
    <w:lvl w:ilvl="7" w:tplc="0E541FDA" w:tentative="1">
      <w:start w:val="1"/>
      <w:numFmt w:val="lowerLetter"/>
      <w:lvlText w:val="%8."/>
      <w:lvlJc w:val="left"/>
      <w:pPr>
        <w:ind w:left="6611" w:hanging="360"/>
      </w:pPr>
    </w:lvl>
    <w:lvl w:ilvl="8" w:tplc="44DC0104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31F58AD"/>
    <w:multiLevelType w:val="hybridMultilevel"/>
    <w:tmpl w:val="762A9AE2"/>
    <w:lvl w:ilvl="0" w:tplc="3D58C018">
      <w:start w:val="1"/>
      <w:numFmt w:val="decimal"/>
      <w:lvlText w:val="%1)"/>
      <w:lvlJc w:val="left"/>
      <w:pPr>
        <w:ind w:left="720" w:hanging="360"/>
      </w:pPr>
    </w:lvl>
    <w:lvl w:ilvl="1" w:tplc="E9BA201C" w:tentative="1">
      <w:start w:val="1"/>
      <w:numFmt w:val="lowerLetter"/>
      <w:lvlText w:val="%2."/>
      <w:lvlJc w:val="left"/>
      <w:pPr>
        <w:ind w:left="1440" w:hanging="360"/>
      </w:pPr>
    </w:lvl>
    <w:lvl w:ilvl="2" w:tplc="13BEA22E" w:tentative="1">
      <w:start w:val="1"/>
      <w:numFmt w:val="lowerRoman"/>
      <w:lvlText w:val="%3."/>
      <w:lvlJc w:val="right"/>
      <w:pPr>
        <w:ind w:left="2160" w:hanging="180"/>
      </w:pPr>
    </w:lvl>
    <w:lvl w:ilvl="3" w:tplc="6E0EA8E2" w:tentative="1">
      <w:start w:val="1"/>
      <w:numFmt w:val="decimal"/>
      <w:lvlText w:val="%4."/>
      <w:lvlJc w:val="left"/>
      <w:pPr>
        <w:ind w:left="2880" w:hanging="360"/>
      </w:pPr>
    </w:lvl>
    <w:lvl w:ilvl="4" w:tplc="87821460" w:tentative="1">
      <w:start w:val="1"/>
      <w:numFmt w:val="lowerLetter"/>
      <w:lvlText w:val="%5."/>
      <w:lvlJc w:val="left"/>
      <w:pPr>
        <w:ind w:left="3600" w:hanging="360"/>
      </w:pPr>
    </w:lvl>
    <w:lvl w:ilvl="5" w:tplc="09F8DF60" w:tentative="1">
      <w:start w:val="1"/>
      <w:numFmt w:val="lowerRoman"/>
      <w:lvlText w:val="%6."/>
      <w:lvlJc w:val="right"/>
      <w:pPr>
        <w:ind w:left="4320" w:hanging="180"/>
      </w:pPr>
    </w:lvl>
    <w:lvl w:ilvl="6" w:tplc="12A80686" w:tentative="1">
      <w:start w:val="1"/>
      <w:numFmt w:val="decimal"/>
      <w:lvlText w:val="%7."/>
      <w:lvlJc w:val="left"/>
      <w:pPr>
        <w:ind w:left="5040" w:hanging="360"/>
      </w:pPr>
    </w:lvl>
    <w:lvl w:ilvl="7" w:tplc="9B14C612" w:tentative="1">
      <w:start w:val="1"/>
      <w:numFmt w:val="lowerLetter"/>
      <w:lvlText w:val="%8."/>
      <w:lvlJc w:val="left"/>
      <w:pPr>
        <w:ind w:left="5760" w:hanging="360"/>
      </w:pPr>
    </w:lvl>
    <w:lvl w:ilvl="8" w:tplc="2E20D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F0AD3"/>
    <w:multiLevelType w:val="hybridMultilevel"/>
    <w:tmpl w:val="DD386A56"/>
    <w:lvl w:ilvl="0" w:tplc="E8E678B0">
      <w:start w:val="65535"/>
      <w:numFmt w:val="bullet"/>
      <w:lvlText w:val="-"/>
      <w:lvlJc w:val="left"/>
      <w:pPr>
        <w:ind w:left="1273" w:hanging="360"/>
      </w:pPr>
      <w:rPr>
        <w:rFonts w:ascii="Times New Roman" w:hAnsi="Times New Roman" w:cs="Times New Roman" w:hint="default"/>
      </w:rPr>
    </w:lvl>
    <w:lvl w:ilvl="1" w:tplc="647C4EBA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9840728E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2AF6A318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6B283798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2B9C8870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BAB6621A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1BE689FA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C25AA808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17" w15:restartNumberingAfterBreak="0">
    <w:nsid w:val="34B552D9"/>
    <w:multiLevelType w:val="hybridMultilevel"/>
    <w:tmpl w:val="41A00362"/>
    <w:lvl w:ilvl="0" w:tplc="0256042E">
      <w:start w:val="1"/>
      <w:numFmt w:val="decimal"/>
      <w:lvlText w:val="%1)"/>
      <w:lvlJc w:val="left"/>
      <w:pPr>
        <w:ind w:left="986" w:hanging="360"/>
      </w:pPr>
      <w:rPr>
        <w:rFonts w:hint="default"/>
      </w:rPr>
    </w:lvl>
    <w:lvl w:ilvl="1" w:tplc="B1129466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B78AAD62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1160CF54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4FC831C8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EEA9B64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B6D6DAF6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B4A48AFA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6A41FD4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18" w15:restartNumberingAfterBreak="0">
    <w:nsid w:val="36481830"/>
    <w:multiLevelType w:val="multilevel"/>
    <w:tmpl w:val="42C27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9C8681D"/>
    <w:multiLevelType w:val="hybridMultilevel"/>
    <w:tmpl w:val="E10A00F6"/>
    <w:lvl w:ilvl="0" w:tplc="22E0664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  <w:color w:val="auto"/>
      </w:rPr>
    </w:lvl>
    <w:lvl w:ilvl="1" w:tplc="20A0E64A" w:tentative="1">
      <w:start w:val="1"/>
      <w:numFmt w:val="lowerLetter"/>
      <w:lvlText w:val="%2."/>
      <w:lvlJc w:val="left"/>
      <w:pPr>
        <w:ind w:left="1620" w:hanging="360"/>
      </w:pPr>
    </w:lvl>
    <w:lvl w:ilvl="2" w:tplc="3D101BDA" w:tentative="1">
      <w:start w:val="1"/>
      <w:numFmt w:val="lowerRoman"/>
      <w:lvlText w:val="%3."/>
      <w:lvlJc w:val="right"/>
      <w:pPr>
        <w:ind w:left="2340" w:hanging="180"/>
      </w:pPr>
    </w:lvl>
    <w:lvl w:ilvl="3" w:tplc="C936D352" w:tentative="1">
      <w:start w:val="1"/>
      <w:numFmt w:val="decimal"/>
      <w:lvlText w:val="%4."/>
      <w:lvlJc w:val="left"/>
      <w:pPr>
        <w:ind w:left="3060" w:hanging="360"/>
      </w:pPr>
    </w:lvl>
    <w:lvl w:ilvl="4" w:tplc="A524F8A2" w:tentative="1">
      <w:start w:val="1"/>
      <w:numFmt w:val="lowerLetter"/>
      <w:lvlText w:val="%5."/>
      <w:lvlJc w:val="left"/>
      <w:pPr>
        <w:ind w:left="3780" w:hanging="360"/>
      </w:pPr>
    </w:lvl>
    <w:lvl w:ilvl="5" w:tplc="2B9A3276" w:tentative="1">
      <w:start w:val="1"/>
      <w:numFmt w:val="lowerRoman"/>
      <w:lvlText w:val="%6."/>
      <w:lvlJc w:val="right"/>
      <w:pPr>
        <w:ind w:left="4500" w:hanging="180"/>
      </w:pPr>
    </w:lvl>
    <w:lvl w:ilvl="6" w:tplc="1FCAE92A" w:tentative="1">
      <w:start w:val="1"/>
      <w:numFmt w:val="decimal"/>
      <w:lvlText w:val="%7."/>
      <w:lvlJc w:val="left"/>
      <w:pPr>
        <w:ind w:left="5220" w:hanging="360"/>
      </w:pPr>
    </w:lvl>
    <w:lvl w:ilvl="7" w:tplc="A986ED22" w:tentative="1">
      <w:start w:val="1"/>
      <w:numFmt w:val="lowerLetter"/>
      <w:lvlText w:val="%8."/>
      <w:lvlJc w:val="left"/>
      <w:pPr>
        <w:ind w:left="5940" w:hanging="360"/>
      </w:pPr>
    </w:lvl>
    <w:lvl w:ilvl="8" w:tplc="D0BAF2A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B35254F"/>
    <w:multiLevelType w:val="hybridMultilevel"/>
    <w:tmpl w:val="EBB66184"/>
    <w:lvl w:ilvl="0" w:tplc="614E8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266E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0455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489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E03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543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8E7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205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0C1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001D8"/>
    <w:multiLevelType w:val="hybridMultilevel"/>
    <w:tmpl w:val="DE749B88"/>
    <w:lvl w:ilvl="0" w:tplc="30D6D81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7FA703A" w:tentative="1">
      <w:start w:val="1"/>
      <w:numFmt w:val="lowerLetter"/>
      <w:lvlText w:val="%2."/>
      <w:lvlJc w:val="left"/>
      <w:pPr>
        <w:ind w:left="1440" w:hanging="360"/>
      </w:pPr>
    </w:lvl>
    <w:lvl w:ilvl="2" w:tplc="FDD681C8" w:tentative="1">
      <w:start w:val="1"/>
      <w:numFmt w:val="lowerRoman"/>
      <w:lvlText w:val="%3."/>
      <w:lvlJc w:val="right"/>
      <w:pPr>
        <w:ind w:left="2160" w:hanging="180"/>
      </w:pPr>
    </w:lvl>
    <w:lvl w:ilvl="3" w:tplc="611CFC14" w:tentative="1">
      <w:start w:val="1"/>
      <w:numFmt w:val="decimal"/>
      <w:lvlText w:val="%4."/>
      <w:lvlJc w:val="left"/>
      <w:pPr>
        <w:ind w:left="2880" w:hanging="360"/>
      </w:pPr>
    </w:lvl>
    <w:lvl w:ilvl="4" w:tplc="2DA2FDB6" w:tentative="1">
      <w:start w:val="1"/>
      <w:numFmt w:val="lowerLetter"/>
      <w:lvlText w:val="%5."/>
      <w:lvlJc w:val="left"/>
      <w:pPr>
        <w:ind w:left="3600" w:hanging="360"/>
      </w:pPr>
    </w:lvl>
    <w:lvl w:ilvl="5" w:tplc="F51A7F32" w:tentative="1">
      <w:start w:val="1"/>
      <w:numFmt w:val="lowerRoman"/>
      <w:lvlText w:val="%6."/>
      <w:lvlJc w:val="right"/>
      <w:pPr>
        <w:ind w:left="4320" w:hanging="180"/>
      </w:pPr>
    </w:lvl>
    <w:lvl w:ilvl="6" w:tplc="19821184" w:tentative="1">
      <w:start w:val="1"/>
      <w:numFmt w:val="decimal"/>
      <w:lvlText w:val="%7."/>
      <w:lvlJc w:val="left"/>
      <w:pPr>
        <w:ind w:left="5040" w:hanging="360"/>
      </w:pPr>
    </w:lvl>
    <w:lvl w:ilvl="7" w:tplc="614E4CC0" w:tentative="1">
      <w:start w:val="1"/>
      <w:numFmt w:val="lowerLetter"/>
      <w:lvlText w:val="%8."/>
      <w:lvlJc w:val="left"/>
      <w:pPr>
        <w:ind w:left="5760" w:hanging="360"/>
      </w:pPr>
    </w:lvl>
    <w:lvl w:ilvl="8" w:tplc="C7907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93161"/>
    <w:multiLevelType w:val="hybridMultilevel"/>
    <w:tmpl w:val="14D44756"/>
    <w:lvl w:ilvl="0" w:tplc="1A20A60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6BA03E7A">
      <w:start w:val="1"/>
      <w:numFmt w:val="lowerLetter"/>
      <w:lvlText w:val="%2."/>
      <w:lvlJc w:val="left"/>
      <w:pPr>
        <w:ind w:left="1850" w:hanging="360"/>
      </w:pPr>
    </w:lvl>
    <w:lvl w:ilvl="2" w:tplc="3574348C" w:tentative="1">
      <w:start w:val="1"/>
      <w:numFmt w:val="lowerRoman"/>
      <w:lvlText w:val="%3."/>
      <w:lvlJc w:val="right"/>
      <w:pPr>
        <w:ind w:left="2570" w:hanging="180"/>
      </w:pPr>
    </w:lvl>
    <w:lvl w:ilvl="3" w:tplc="2ED629D6" w:tentative="1">
      <w:start w:val="1"/>
      <w:numFmt w:val="decimal"/>
      <w:lvlText w:val="%4."/>
      <w:lvlJc w:val="left"/>
      <w:pPr>
        <w:ind w:left="3290" w:hanging="360"/>
      </w:pPr>
    </w:lvl>
    <w:lvl w:ilvl="4" w:tplc="79B0C8C2" w:tentative="1">
      <w:start w:val="1"/>
      <w:numFmt w:val="lowerLetter"/>
      <w:lvlText w:val="%5."/>
      <w:lvlJc w:val="left"/>
      <w:pPr>
        <w:ind w:left="4010" w:hanging="360"/>
      </w:pPr>
    </w:lvl>
    <w:lvl w:ilvl="5" w:tplc="3A3093EC" w:tentative="1">
      <w:start w:val="1"/>
      <w:numFmt w:val="lowerRoman"/>
      <w:lvlText w:val="%6."/>
      <w:lvlJc w:val="right"/>
      <w:pPr>
        <w:ind w:left="4730" w:hanging="180"/>
      </w:pPr>
    </w:lvl>
    <w:lvl w:ilvl="6" w:tplc="4CA6DF60" w:tentative="1">
      <w:start w:val="1"/>
      <w:numFmt w:val="decimal"/>
      <w:lvlText w:val="%7."/>
      <w:lvlJc w:val="left"/>
      <w:pPr>
        <w:ind w:left="5450" w:hanging="360"/>
      </w:pPr>
    </w:lvl>
    <w:lvl w:ilvl="7" w:tplc="F09C1D74" w:tentative="1">
      <w:start w:val="1"/>
      <w:numFmt w:val="lowerLetter"/>
      <w:lvlText w:val="%8."/>
      <w:lvlJc w:val="left"/>
      <w:pPr>
        <w:ind w:left="6170" w:hanging="360"/>
      </w:pPr>
    </w:lvl>
    <w:lvl w:ilvl="8" w:tplc="60F65442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3" w15:restartNumberingAfterBreak="0">
    <w:nsid w:val="40AD5FD3"/>
    <w:multiLevelType w:val="hybridMultilevel"/>
    <w:tmpl w:val="FADEE494"/>
    <w:lvl w:ilvl="0" w:tplc="9FBC74B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964F82" w:tentative="1">
      <w:start w:val="1"/>
      <w:numFmt w:val="lowerLetter"/>
      <w:lvlText w:val="%2."/>
      <w:lvlJc w:val="left"/>
      <w:pPr>
        <w:ind w:left="1440" w:hanging="360"/>
      </w:pPr>
    </w:lvl>
    <w:lvl w:ilvl="2" w:tplc="9072F9BA" w:tentative="1">
      <w:start w:val="1"/>
      <w:numFmt w:val="lowerRoman"/>
      <w:lvlText w:val="%3."/>
      <w:lvlJc w:val="right"/>
      <w:pPr>
        <w:ind w:left="2160" w:hanging="180"/>
      </w:pPr>
    </w:lvl>
    <w:lvl w:ilvl="3" w:tplc="D85E0E16" w:tentative="1">
      <w:start w:val="1"/>
      <w:numFmt w:val="decimal"/>
      <w:lvlText w:val="%4."/>
      <w:lvlJc w:val="left"/>
      <w:pPr>
        <w:ind w:left="2880" w:hanging="360"/>
      </w:pPr>
    </w:lvl>
    <w:lvl w:ilvl="4" w:tplc="DF5672EE" w:tentative="1">
      <w:start w:val="1"/>
      <w:numFmt w:val="lowerLetter"/>
      <w:lvlText w:val="%5."/>
      <w:lvlJc w:val="left"/>
      <w:pPr>
        <w:ind w:left="3600" w:hanging="360"/>
      </w:pPr>
    </w:lvl>
    <w:lvl w:ilvl="5" w:tplc="AF5833C6" w:tentative="1">
      <w:start w:val="1"/>
      <w:numFmt w:val="lowerRoman"/>
      <w:lvlText w:val="%6."/>
      <w:lvlJc w:val="right"/>
      <w:pPr>
        <w:ind w:left="4320" w:hanging="180"/>
      </w:pPr>
    </w:lvl>
    <w:lvl w:ilvl="6" w:tplc="8BC20716" w:tentative="1">
      <w:start w:val="1"/>
      <w:numFmt w:val="decimal"/>
      <w:lvlText w:val="%7."/>
      <w:lvlJc w:val="left"/>
      <w:pPr>
        <w:ind w:left="5040" w:hanging="360"/>
      </w:pPr>
    </w:lvl>
    <w:lvl w:ilvl="7" w:tplc="2AA2CEDC" w:tentative="1">
      <w:start w:val="1"/>
      <w:numFmt w:val="lowerLetter"/>
      <w:lvlText w:val="%8."/>
      <w:lvlJc w:val="left"/>
      <w:pPr>
        <w:ind w:left="5760" w:hanging="360"/>
      </w:pPr>
    </w:lvl>
    <w:lvl w:ilvl="8" w:tplc="6532AC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B2CAF"/>
    <w:multiLevelType w:val="hybridMultilevel"/>
    <w:tmpl w:val="E97600C2"/>
    <w:lvl w:ilvl="0" w:tplc="4DA2B860">
      <w:start w:val="1"/>
      <w:numFmt w:val="decimal"/>
      <w:lvlText w:val="%1."/>
      <w:lvlJc w:val="left"/>
      <w:pPr>
        <w:ind w:left="720" w:hanging="360"/>
      </w:pPr>
    </w:lvl>
    <w:lvl w:ilvl="1" w:tplc="DC58C29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2908C60" w:tentative="1">
      <w:start w:val="1"/>
      <w:numFmt w:val="lowerRoman"/>
      <w:lvlText w:val="%3."/>
      <w:lvlJc w:val="right"/>
      <w:pPr>
        <w:ind w:left="2160" w:hanging="180"/>
      </w:pPr>
    </w:lvl>
    <w:lvl w:ilvl="3" w:tplc="BC9AFCA2" w:tentative="1">
      <w:start w:val="1"/>
      <w:numFmt w:val="decimal"/>
      <w:lvlText w:val="%4."/>
      <w:lvlJc w:val="left"/>
      <w:pPr>
        <w:ind w:left="2880" w:hanging="360"/>
      </w:pPr>
    </w:lvl>
    <w:lvl w:ilvl="4" w:tplc="896EE49E" w:tentative="1">
      <w:start w:val="1"/>
      <w:numFmt w:val="lowerLetter"/>
      <w:lvlText w:val="%5."/>
      <w:lvlJc w:val="left"/>
      <w:pPr>
        <w:ind w:left="3600" w:hanging="360"/>
      </w:pPr>
    </w:lvl>
    <w:lvl w:ilvl="5" w:tplc="2CE6EA0E" w:tentative="1">
      <w:start w:val="1"/>
      <w:numFmt w:val="lowerRoman"/>
      <w:lvlText w:val="%6."/>
      <w:lvlJc w:val="right"/>
      <w:pPr>
        <w:ind w:left="4320" w:hanging="180"/>
      </w:pPr>
    </w:lvl>
    <w:lvl w:ilvl="6" w:tplc="D80E2336" w:tentative="1">
      <w:start w:val="1"/>
      <w:numFmt w:val="decimal"/>
      <w:lvlText w:val="%7."/>
      <w:lvlJc w:val="left"/>
      <w:pPr>
        <w:ind w:left="5040" w:hanging="360"/>
      </w:pPr>
    </w:lvl>
    <w:lvl w:ilvl="7" w:tplc="1C962F3E" w:tentative="1">
      <w:start w:val="1"/>
      <w:numFmt w:val="lowerLetter"/>
      <w:lvlText w:val="%8."/>
      <w:lvlJc w:val="left"/>
      <w:pPr>
        <w:ind w:left="5760" w:hanging="360"/>
      </w:pPr>
    </w:lvl>
    <w:lvl w:ilvl="8" w:tplc="D3E6C6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92ABD"/>
    <w:multiLevelType w:val="hybridMultilevel"/>
    <w:tmpl w:val="7D8CFB18"/>
    <w:lvl w:ilvl="0" w:tplc="5CEE9C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68449586" w:tentative="1">
      <w:start w:val="1"/>
      <w:numFmt w:val="lowerLetter"/>
      <w:lvlText w:val="%2."/>
      <w:lvlJc w:val="left"/>
      <w:pPr>
        <w:ind w:left="1440" w:hanging="360"/>
      </w:pPr>
    </w:lvl>
    <w:lvl w:ilvl="2" w:tplc="C498A2BE" w:tentative="1">
      <w:start w:val="1"/>
      <w:numFmt w:val="lowerRoman"/>
      <w:lvlText w:val="%3."/>
      <w:lvlJc w:val="right"/>
      <w:pPr>
        <w:ind w:left="2160" w:hanging="180"/>
      </w:pPr>
    </w:lvl>
    <w:lvl w:ilvl="3" w:tplc="C826EB94" w:tentative="1">
      <w:start w:val="1"/>
      <w:numFmt w:val="decimal"/>
      <w:lvlText w:val="%4."/>
      <w:lvlJc w:val="left"/>
      <w:pPr>
        <w:ind w:left="2880" w:hanging="360"/>
      </w:pPr>
    </w:lvl>
    <w:lvl w:ilvl="4" w:tplc="3B6AC6AA" w:tentative="1">
      <w:start w:val="1"/>
      <w:numFmt w:val="lowerLetter"/>
      <w:lvlText w:val="%5."/>
      <w:lvlJc w:val="left"/>
      <w:pPr>
        <w:ind w:left="3600" w:hanging="360"/>
      </w:pPr>
    </w:lvl>
    <w:lvl w:ilvl="5" w:tplc="0DFE05AE" w:tentative="1">
      <w:start w:val="1"/>
      <w:numFmt w:val="lowerRoman"/>
      <w:lvlText w:val="%6."/>
      <w:lvlJc w:val="right"/>
      <w:pPr>
        <w:ind w:left="4320" w:hanging="180"/>
      </w:pPr>
    </w:lvl>
    <w:lvl w:ilvl="6" w:tplc="37DE8E46" w:tentative="1">
      <w:start w:val="1"/>
      <w:numFmt w:val="decimal"/>
      <w:lvlText w:val="%7."/>
      <w:lvlJc w:val="left"/>
      <w:pPr>
        <w:ind w:left="5040" w:hanging="360"/>
      </w:pPr>
    </w:lvl>
    <w:lvl w:ilvl="7" w:tplc="BC48AA00" w:tentative="1">
      <w:start w:val="1"/>
      <w:numFmt w:val="lowerLetter"/>
      <w:lvlText w:val="%8."/>
      <w:lvlJc w:val="left"/>
      <w:pPr>
        <w:ind w:left="5760" w:hanging="360"/>
      </w:pPr>
    </w:lvl>
    <w:lvl w:ilvl="8" w:tplc="5E80D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845E1"/>
    <w:multiLevelType w:val="hybridMultilevel"/>
    <w:tmpl w:val="3A6EF428"/>
    <w:lvl w:ilvl="0" w:tplc="2916B99E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1E0D0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16689EE" w:tentative="1">
      <w:start w:val="1"/>
      <w:numFmt w:val="lowerRoman"/>
      <w:lvlText w:val="%3."/>
      <w:lvlJc w:val="right"/>
      <w:pPr>
        <w:ind w:left="2160" w:hanging="180"/>
      </w:pPr>
    </w:lvl>
    <w:lvl w:ilvl="3" w:tplc="FB465B98" w:tentative="1">
      <w:start w:val="1"/>
      <w:numFmt w:val="decimal"/>
      <w:lvlText w:val="%4."/>
      <w:lvlJc w:val="left"/>
      <w:pPr>
        <w:ind w:left="2880" w:hanging="360"/>
      </w:pPr>
    </w:lvl>
    <w:lvl w:ilvl="4" w:tplc="623AC6C2" w:tentative="1">
      <w:start w:val="1"/>
      <w:numFmt w:val="lowerLetter"/>
      <w:lvlText w:val="%5."/>
      <w:lvlJc w:val="left"/>
      <w:pPr>
        <w:ind w:left="3600" w:hanging="360"/>
      </w:pPr>
    </w:lvl>
    <w:lvl w:ilvl="5" w:tplc="BD0C2044" w:tentative="1">
      <w:start w:val="1"/>
      <w:numFmt w:val="lowerRoman"/>
      <w:lvlText w:val="%6."/>
      <w:lvlJc w:val="right"/>
      <w:pPr>
        <w:ind w:left="4320" w:hanging="180"/>
      </w:pPr>
    </w:lvl>
    <w:lvl w:ilvl="6" w:tplc="38F8CBA2" w:tentative="1">
      <w:start w:val="1"/>
      <w:numFmt w:val="decimal"/>
      <w:lvlText w:val="%7."/>
      <w:lvlJc w:val="left"/>
      <w:pPr>
        <w:ind w:left="5040" w:hanging="360"/>
      </w:pPr>
    </w:lvl>
    <w:lvl w:ilvl="7" w:tplc="7A102C62" w:tentative="1">
      <w:start w:val="1"/>
      <w:numFmt w:val="lowerLetter"/>
      <w:lvlText w:val="%8."/>
      <w:lvlJc w:val="left"/>
      <w:pPr>
        <w:ind w:left="5760" w:hanging="360"/>
      </w:pPr>
    </w:lvl>
    <w:lvl w:ilvl="8" w:tplc="0B807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B5170"/>
    <w:multiLevelType w:val="hybridMultilevel"/>
    <w:tmpl w:val="03D08142"/>
    <w:lvl w:ilvl="0" w:tplc="527A92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B7801D8A" w:tentative="1">
      <w:start w:val="1"/>
      <w:numFmt w:val="lowerLetter"/>
      <w:lvlText w:val="%2."/>
      <w:lvlJc w:val="left"/>
      <w:pPr>
        <w:ind w:left="1222" w:hanging="360"/>
      </w:pPr>
    </w:lvl>
    <w:lvl w:ilvl="2" w:tplc="BB3ED2BE" w:tentative="1">
      <w:start w:val="1"/>
      <w:numFmt w:val="lowerRoman"/>
      <w:lvlText w:val="%3."/>
      <w:lvlJc w:val="right"/>
      <w:pPr>
        <w:ind w:left="1942" w:hanging="180"/>
      </w:pPr>
    </w:lvl>
    <w:lvl w:ilvl="3" w:tplc="718EDD3C" w:tentative="1">
      <w:start w:val="1"/>
      <w:numFmt w:val="decimal"/>
      <w:lvlText w:val="%4."/>
      <w:lvlJc w:val="left"/>
      <w:pPr>
        <w:ind w:left="2662" w:hanging="360"/>
      </w:pPr>
    </w:lvl>
    <w:lvl w:ilvl="4" w:tplc="F2E281EE" w:tentative="1">
      <w:start w:val="1"/>
      <w:numFmt w:val="lowerLetter"/>
      <w:lvlText w:val="%5."/>
      <w:lvlJc w:val="left"/>
      <w:pPr>
        <w:ind w:left="3382" w:hanging="360"/>
      </w:pPr>
    </w:lvl>
    <w:lvl w:ilvl="5" w:tplc="2A6493B8" w:tentative="1">
      <w:start w:val="1"/>
      <w:numFmt w:val="lowerRoman"/>
      <w:lvlText w:val="%6."/>
      <w:lvlJc w:val="right"/>
      <w:pPr>
        <w:ind w:left="4102" w:hanging="180"/>
      </w:pPr>
    </w:lvl>
    <w:lvl w:ilvl="6" w:tplc="A668507C" w:tentative="1">
      <w:start w:val="1"/>
      <w:numFmt w:val="decimal"/>
      <w:lvlText w:val="%7."/>
      <w:lvlJc w:val="left"/>
      <w:pPr>
        <w:ind w:left="4822" w:hanging="360"/>
      </w:pPr>
    </w:lvl>
    <w:lvl w:ilvl="7" w:tplc="0A8621C8" w:tentative="1">
      <w:start w:val="1"/>
      <w:numFmt w:val="lowerLetter"/>
      <w:lvlText w:val="%8."/>
      <w:lvlJc w:val="left"/>
      <w:pPr>
        <w:ind w:left="5542" w:hanging="360"/>
      </w:pPr>
    </w:lvl>
    <w:lvl w:ilvl="8" w:tplc="3DC89F1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E1C4A1F"/>
    <w:multiLevelType w:val="hybridMultilevel"/>
    <w:tmpl w:val="7A929DEA"/>
    <w:lvl w:ilvl="0" w:tplc="8DB6E57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7069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0EF3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23F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895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ACFD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3052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780A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C815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924B2"/>
    <w:multiLevelType w:val="hybridMultilevel"/>
    <w:tmpl w:val="E3105DE2"/>
    <w:lvl w:ilvl="0" w:tplc="32EE59DA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1AC1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E54E182" w:tentative="1">
      <w:start w:val="1"/>
      <w:numFmt w:val="lowerRoman"/>
      <w:lvlText w:val="%3."/>
      <w:lvlJc w:val="right"/>
      <w:pPr>
        <w:ind w:left="2160" w:hanging="180"/>
      </w:pPr>
    </w:lvl>
    <w:lvl w:ilvl="3" w:tplc="BEEAA64E">
      <w:start w:val="1"/>
      <w:numFmt w:val="decimal"/>
      <w:lvlText w:val="%4."/>
      <w:lvlJc w:val="left"/>
      <w:pPr>
        <w:ind w:left="360" w:hanging="360"/>
      </w:pPr>
    </w:lvl>
    <w:lvl w:ilvl="4" w:tplc="6B48276A" w:tentative="1">
      <w:start w:val="1"/>
      <w:numFmt w:val="lowerLetter"/>
      <w:lvlText w:val="%5."/>
      <w:lvlJc w:val="left"/>
      <w:pPr>
        <w:ind w:left="3600" w:hanging="360"/>
      </w:pPr>
    </w:lvl>
    <w:lvl w:ilvl="5" w:tplc="60922A6E" w:tentative="1">
      <w:start w:val="1"/>
      <w:numFmt w:val="lowerRoman"/>
      <w:lvlText w:val="%6."/>
      <w:lvlJc w:val="right"/>
      <w:pPr>
        <w:ind w:left="4320" w:hanging="180"/>
      </w:pPr>
    </w:lvl>
    <w:lvl w:ilvl="6" w:tplc="32ECFA66" w:tentative="1">
      <w:start w:val="1"/>
      <w:numFmt w:val="decimal"/>
      <w:lvlText w:val="%7."/>
      <w:lvlJc w:val="left"/>
      <w:pPr>
        <w:ind w:left="5040" w:hanging="360"/>
      </w:pPr>
    </w:lvl>
    <w:lvl w:ilvl="7" w:tplc="B25CF70A" w:tentative="1">
      <w:start w:val="1"/>
      <w:numFmt w:val="lowerLetter"/>
      <w:lvlText w:val="%8."/>
      <w:lvlJc w:val="left"/>
      <w:pPr>
        <w:ind w:left="5760" w:hanging="360"/>
      </w:pPr>
    </w:lvl>
    <w:lvl w:ilvl="8" w:tplc="C9CAE2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040B6"/>
    <w:multiLevelType w:val="multilevel"/>
    <w:tmpl w:val="8856E26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4009E2"/>
    <w:multiLevelType w:val="hybridMultilevel"/>
    <w:tmpl w:val="9CB8C8F8"/>
    <w:lvl w:ilvl="0" w:tplc="46F4812E">
      <w:start w:val="1"/>
      <w:numFmt w:val="decimal"/>
      <w:lvlText w:val="%1)"/>
      <w:lvlJc w:val="left"/>
      <w:pPr>
        <w:ind w:left="720" w:hanging="360"/>
      </w:pPr>
    </w:lvl>
    <w:lvl w:ilvl="1" w:tplc="4274B280" w:tentative="1">
      <w:start w:val="1"/>
      <w:numFmt w:val="lowerLetter"/>
      <w:lvlText w:val="%2."/>
      <w:lvlJc w:val="left"/>
      <w:pPr>
        <w:ind w:left="1440" w:hanging="360"/>
      </w:pPr>
    </w:lvl>
    <w:lvl w:ilvl="2" w:tplc="7FFA0D82" w:tentative="1">
      <w:start w:val="1"/>
      <w:numFmt w:val="lowerRoman"/>
      <w:lvlText w:val="%3."/>
      <w:lvlJc w:val="right"/>
      <w:pPr>
        <w:ind w:left="2160" w:hanging="180"/>
      </w:pPr>
    </w:lvl>
    <w:lvl w:ilvl="3" w:tplc="70BAF19C" w:tentative="1">
      <w:start w:val="1"/>
      <w:numFmt w:val="decimal"/>
      <w:lvlText w:val="%4."/>
      <w:lvlJc w:val="left"/>
      <w:pPr>
        <w:ind w:left="2880" w:hanging="360"/>
      </w:pPr>
    </w:lvl>
    <w:lvl w:ilvl="4" w:tplc="864A5CB8" w:tentative="1">
      <w:start w:val="1"/>
      <w:numFmt w:val="lowerLetter"/>
      <w:lvlText w:val="%5."/>
      <w:lvlJc w:val="left"/>
      <w:pPr>
        <w:ind w:left="3600" w:hanging="360"/>
      </w:pPr>
    </w:lvl>
    <w:lvl w:ilvl="5" w:tplc="640464F4" w:tentative="1">
      <w:start w:val="1"/>
      <w:numFmt w:val="lowerRoman"/>
      <w:lvlText w:val="%6."/>
      <w:lvlJc w:val="right"/>
      <w:pPr>
        <w:ind w:left="4320" w:hanging="180"/>
      </w:pPr>
    </w:lvl>
    <w:lvl w:ilvl="6" w:tplc="7292ADA8" w:tentative="1">
      <w:start w:val="1"/>
      <w:numFmt w:val="decimal"/>
      <w:lvlText w:val="%7."/>
      <w:lvlJc w:val="left"/>
      <w:pPr>
        <w:ind w:left="5040" w:hanging="360"/>
      </w:pPr>
    </w:lvl>
    <w:lvl w:ilvl="7" w:tplc="7D1C3EF6" w:tentative="1">
      <w:start w:val="1"/>
      <w:numFmt w:val="lowerLetter"/>
      <w:lvlText w:val="%8."/>
      <w:lvlJc w:val="left"/>
      <w:pPr>
        <w:ind w:left="5760" w:hanging="360"/>
      </w:pPr>
    </w:lvl>
    <w:lvl w:ilvl="8" w:tplc="CCA8DE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910395"/>
    <w:multiLevelType w:val="hybridMultilevel"/>
    <w:tmpl w:val="49CA1BD6"/>
    <w:lvl w:ilvl="0" w:tplc="3CEC935C">
      <w:start w:val="1"/>
      <w:numFmt w:val="decimal"/>
      <w:lvlText w:val="%1)"/>
      <w:lvlJc w:val="left"/>
      <w:pPr>
        <w:ind w:left="1440" w:hanging="360"/>
      </w:pPr>
    </w:lvl>
    <w:lvl w:ilvl="1" w:tplc="9C6C517C" w:tentative="1">
      <w:start w:val="1"/>
      <w:numFmt w:val="lowerLetter"/>
      <w:lvlText w:val="%2."/>
      <w:lvlJc w:val="left"/>
      <w:pPr>
        <w:ind w:left="2160" w:hanging="360"/>
      </w:pPr>
    </w:lvl>
    <w:lvl w:ilvl="2" w:tplc="8704192A" w:tentative="1">
      <w:start w:val="1"/>
      <w:numFmt w:val="lowerRoman"/>
      <w:lvlText w:val="%3."/>
      <w:lvlJc w:val="right"/>
      <w:pPr>
        <w:ind w:left="2880" w:hanging="180"/>
      </w:pPr>
    </w:lvl>
    <w:lvl w:ilvl="3" w:tplc="BF246CF2" w:tentative="1">
      <w:start w:val="1"/>
      <w:numFmt w:val="decimal"/>
      <w:lvlText w:val="%4."/>
      <w:lvlJc w:val="left"/>
      <w:pPr>
        <w:ind w:left="3600" w:hanging="360"/>
      </w:pPr>
    </w:lvl>
    <w:lvl w:ilvl="4" w:tplc="23607F3E" w:tentative="1">
      <w:start w:val="1"/>
      <w:numFmt w:val="lowerLetter"/>
      <w:lvlText w:val="%5."/>
      <w:lvlJc w:val="left"/>
      <w:pPr>
        <w:ind w:left="4320" w:hanging="360"/>
      </w:pPr>
    </w:lvl>
    <w:lvl w:ilvl="5" w:tplc="E24E64A2" w:tentative="1">
      <w:start w:val="1"/>
      <w:numFmt w:val="lowerRoman"/>
      <w:lvlText w:val="%6."/>
      <w:lvlJc w:val="right"/>
      <w:pPr>
        <w:ind w:left="5040" w:hanging="180"/>
      </w:pPr>
    </w:lvl>
    <w:lvl w:ilvl="6" w:tplc="2CE498CA" w:tentative="1">
      <w:start w:val="1"/>
      <w:numFmt w:val="decimal"/>
      <w:lvlText w:val="%7."/>
      <w:lvlJc w:val="left"/>
      <w:pPr>
        <w:ind w:left="5760" w:hanging="360"/>
      </w:pPr>
    </w:lvl>
    <w:lvl w:ilvl="7" w:tplc="ED4634FE" w:tentative="1">
      <w:start w:val="1"/>
      <w:numFmt w:val="lowerLetter"/>
      <w:lvlText w:val="%8."/>
      <w:lvlJc w:val="left"/>
      <w:pPr>
        <w:ind w:left="6480" w:hanging="360"/>
      </w:pPr>
    </w:lvl>
    <w:lvl w:ilvl="8" w:tplc="69B4B6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1B3C8B"/>
    <w:multiLevelType w:val="hybridMultilevel"/>
    <w:tmpl w:val="C082B4B8"/>
    <w:lvl w:ilvl="0" w:tplc="736ED66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56BCE8FE" w:tentative="1">
      <w:start w:val="1"/>
      <w:numFmt w:val="lowerLetter"/>
      <w:lvlText w:val="%2."/>
      <w:lvlJc w:val="left"/>
      <w:pPr>
        <w:ind w:left="1440" w:hanging="360"/>
      </w:pPr>
    </w:lvl>
    <w:lvl w:ilvl="2" w:tplc="06EC0AEA" w:tentative="1">
      <w:start w:val="1"/>
      <w:numFmt w:val="lowerRoman"/>
      <w:lvlText w:val="%3."/>
      <w:lvlJc w:val="right"/>
      <w:pPr>
        <w:ind w:left="2160" w:hanging="180"/>
      </w:pPr>
    </w:lvl>
    <w:lvl w:ilvl="3" w:tplc="0E74C638" w:tentative="1">
      <w:start w:val="1"/>
      <w:numFmt w:val="decimal"/>
      <w:lvlText w:val="%4."/>
      <w:lvlJc w:val="left"/>
      <w:pPr>
        <w:ind w:left="2880" w:hanging="360"/>
      </w:pPr>
    </w:lvl>
    <w:lvl w:ilvl="4" w:tplc="D09ECC74" w:tentative="1">
      <w:start w:val="1"/>
      <w:numFmt w:val="lowerLetter"/>
      <w:lvlText w:val="%5."/>
      <w:lvlJc w:val="left"/>
      <w:pPr>
        <w:ind w:left="3600" w:hanging="360"/>
      </w:pPr>
    </w:lvl>
    <w:lvl w:ilvl="5" w:tplc="39E2E9B6" w:tentative="1">
      <w:start w:val="1"/>
      <w:numFmt w:val="lowerRoman"/>
      <w:lvlText w:val="%6."/>
      <w:lvlJc w:val="right"/>
      <w:pPr>
        <w:ind w:left="4320" w:hanging="180"/>
      </w:pPr>
    </w:lvl>
    <w:lvl w:ilvl="6" w:tplc="9E50CD80" w:tentative="1">
      <w:start w:val="1"/>
      <w:numFmt w:val="decimal"/>
      <w:lvlText w:val="%7."/>
      <w:lvlJc w:val="left"/>
      <w:pPr>
        <w:ind w:left="5040" w:hanging="360"/>
      </w:pPr>
    </w:lvl>
    <w:lvl w:ilvl="7" w:tplc="37A05CB6" w:tentative="1">
      <w:start w:val="1"/>
      <w:numFmt w:val="lowerLetter"/>
      <w:lvlText w:val="%8."/>
      <w:lvlJc w:val="left"/>
      <w:pPr>
        <w:ind w:left="5760" w:hanging="360"/>
      </w:pPr>
    </w:lvl>
    <w:lvl w:ilvl="8" w:tplc="33720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1614E"/>
    <w:multiLevelType w:val="hybridMultilevel"/>
    <w:tmpl w:val="656C4EF6"/>
    <w:lvl w:ilvl="0" w:tplc="C3F89252">
      <w:start w:val="1"/>
      <w:numFmt w:val="decimal"/>
      <w:lvlText w:val="%1."/>
      <w:lvlJc w:val="left"/>
      <w:pPr>
        <w:ind w:left="720" w:hanging="360"/>
      </w:pPr>
    </w:lvl>
    <w:lvl w:ilvl="1" w:tplc="F3FE077A" w:tentative="1">
      <w:start w:val="1"/>
      <w:numFmt w:val="lowerLetter"/>
      <w:lvlText w:val="%2."/>
      <w:lvlJc w:val="left"/>
      <w:pPr>
        <w:ind w:left="1440" w:hanging="360"/>
      </w:pPr>
    </w:lvl>
    <w:lvl w:ilvl="2" w:tplc="39446EC2" w:tentative="1">
      <w:start w:val="1"/>
      <w:numFmt w:val="lowerRoman"/>
      <w:lvlText w:val="%3."/>
      <w:lvlJc w:val="right"/>
      <w:pPr>
        <w:ind w:left="2160" w:hanging="180"/>
      </w:pPr>
    </w:lvl>
    <w:lvl w:ilvl="3" w:tplc="783897EE" w:tentative="1">
      <w:start w:val="1"/>
      <w:numFmt w:val="decimal"/>
      <w:lvlText w:val="%4."/>
      <w:lvlJc w:val="left"/>
      <w:pPr>
        <w:ind w:left="2880" w:hanging="360"/>
      </w:pPr>
    </w:lvl>
    <w:lvl w:ilvl="4" w:tplc="F03820AE" w:tentative="1">
      <w:start w:val="1"/>
      <w:numFmt w:val="lowerLetter"/>
      <w:lvlText w:val="%5."/>
      <w:lvlJc w:val="left"/>
      <w:pPr>
        <w:ind w:left="3600" w:hanging="360"/>
      </w:pPr>
    </w:lvl>
    <w:lvl w:ilvl="5" w:tplc="334E96AE" w:tentative="1">
      <w:start w:val="1"/>
      <w:numFmt w:val="lowerRoman"/>
      <w:lvlText w:val="%6."/>
      <w:lvlJc w:val="right"/>
      <w:pPr>
        <w:ind w:left="4320" w:hanging="180"/>
      </w:pPr>
    </w:lvl>
    <w:lvl w:ilvl="6" w:tplc="036A4AF6" w:tentative="1">
      <w:start w:val="1"/>
      <w:numFmt w:val="decimal"/>
      <w:lvlText w:val="%7."/>
      <w:lvlJc w:val="left"/>
      <w:pPr>
        <w:ind w:left="5040" w:hanging="360"/>
      </w:pPr>
    </w:lvl>
    <w:lvl w:ilvl="7" w:tplc="28862972" w:tentative="1">
      <w:start w:val="1"/>
      <w:numFmt w:val="lowerLetter"/>
      <w:lvlText w:val="%8."/>
      <w:lvlJc w:val="left"/>
      <w:pPr>
        <w:ind w:left="5760" w:hanging="360"/>
      </w:pPr>
    </w:lvl>
    <w:lvl w:ilvl="8" w:tplc="738A15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D318A"/>
    <w:multiLevelType w:val="multilevel"/>
    <w:tmpl w:val="82265D62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  <w:rPr>
        <w:rFonts w:cs="Times New Roman"/>
      </w:rPr>
    </w:lvl>
    <w:lvl w:ilvl="1">
      <w:start w:val="1"/>
      <w:numFmt w:val="decimal"/>
      <w:pStyle w:val="a"/>
      <w:lvlText w:val="%1.%2."/>
      <w:lvlJc w:val="left"/>
      <w:pPr>
        <w:tabs>
          <w:tab w:val="num" w:pos="1713"/>
        </w:tabs>
        <w:ind w:firstLine="567"/>
      </w:pPr>
      <w:rPr>
        <w:rFonts w:cs="Times New Roman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6" w15:restartNumberingAfterBreak="0">
    <w:nsid w:val="70802066"/>
    <w:multiLevelType w:val="hybridMultilevel"/>
    <w:tmpl w:val="42F04582"/>
    <w:lvl w:ilvl="0" w:tplc="F25E838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68EC5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9DC14D2" w:tentative="1">
      <w:start w:val="1"/>
      <w:numFmt w:val="lowerRoman"/>
      <w:lvlText w:val="%3."/>
      <w:lvlJc w:val="right"/>
      <w:pPr>
        <w:ind w:left="2160" w:hanging="180"/>
      </w:pPr>
    </w:lvl>
    <w:lvl w:ilvl="3" w:tplc="12D02FE4" w:tentative="1">
      <w:start w:val="1"/>
      <w:numFmt w:val="decimal"/>
      <w:lvlText w:val="%4."/>
      <w:lvlJc w:val="left"/>
      <w:pPr>
        <w:ind w:left="2880" w:hanging="360"/>
      </w:pPr>
    </w:lvl>
    <w:lvl w:ilvl="4" w:tplc="8CAAE718" w:tentative="1">
      <w:start w:val="1"/>
      <w:numFmt w:val="lowerLetter"/>
      <w:lvlText w:val="%5."/>
      <w:lvlJc w:val="left"/>
      <w:pPr>
        <w:ind w:left="3600" w:hanging="360"/>
      </w:pPr>
    </w:lvl>
    <w:lvl w:ilvl="5" w:tplc="017EB454" w:tentative="1">
      <w:start w:val="1"/>
      <w:numFmt w:val="lowerRoman"/>
      <w:lvlText w:val="%6."/>
      <w:lvlJc w:val="right"/>
      <w:pPr>
        <w:ind w:left="4320" w:hanging="180"/>
      </w:pPr>
    </w:lvl>
    <w:lvl w:ilvl="6" w:tplc="A5FC32A8" w:tentative="1">
      <w:start w:val="1"/>
      <w:numFmt w:val="decimal"/>
      <w:lvlText w:val="%7."/>
      <w:lvlJc w:val="left"/>
      <w:pPr>
        <w:ind w:left="5040" w:hanging="360"/>
      </w:pPr>
    </w:lvl>
    <w:lvl w:ilvl="7" w:tplc="B62E9DBC" w:tentative="1">
      <w:start w:val="1"/>
      <w:numFmt w:val="lowerLetter"/>
      <w:lvlText w:val="%8."/>
      <w:lvlJc w:val="left"/>
      <w:pPr>
        <w:ind w:left="5760" w:hanging="360"/>
      </w:pPr>
    </w:lvl>
    <w:lvl w:ilvl="8" w:tplc="C876D8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740A5"/>
    <w:multiLevelType w:val="multilevel"/>
    <w:tmpl w:val="79EA8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5050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 w15:restartNumberingAfterBreak="0">
    <w:nsid w:val="72A02726"/>
    <w:multiLevelType w:val="hybridMultilevel"/>
    <w:tmpl w:val="4CC6BA30"/>
    <w:lvl w:ilvl="0" w:tplc="7C368A62">
      <w:start w:val="2"/>
      <w:numFmt w:val="decimal"/>
      <w:suff w:val="space"/>
      <w:lvlText w:val="%1)"/>
      <w:lvlJc w:val="left"/>
      <w:pPr>
        <w:ind w:left="720" w:hanging="360"/>
      </w:pPr>
      <w:rPr>
        <w:rFonts w:hint="default"/>
        <w:i w:val="0"/>
      </w:rPr>
    </w:lvl>
    <w:lvl w:ilvl="1" w:tplc="42CE568C" w:tentative="1">
      <w:start w:val="1"/>
      <w:numFmt w:val="lowerLetter"/>
      <w:lvlText w:val="%2."/>
      <w:lvlJc w:val="left"/>
      <w:pPr>
        <w:ind w:left="1440" w:hanging="360"/>
      </w:pPr>
    </w:lvl>
    <w:lvl w:ilvl="2" w:tplc="AFF60A64" w:tentative="1">
      <w:start w:val="1"/>
      <w:numFmt w:val="lowerRoman"/>
      <w:lvlText w:val="%3."/>
      <w:lvlJc w:val="right"/>
      <w:pPr>
        <w:ind w:left="2160" w:hanging="180"/>
      </w:pPr>
    </w:lvl>
    <w:lvl w:ilvl="3" w:tplc="146861DA" w:tentative="1">
      <w:start w:val="1"/>
      <w:numFmt w:val="decimal"/>
      <w:lvlText w:val="%4."/>
      <w:lvlJc w:val="left"/>
      <w:pPr>
        <w:ind w:left="2880" w:hanging="360"/>
      </w:pPr>
    </w:lvl>
    <w:lvl w:ilvl="4" w:tplc="722A21B2" w:tentative="1">
      <w:start w:val="1"/>
      <w:numFmt w:val="lowerLetter"/>
      <w:lvlText w:val="%5."/>
      <w:lvlJc w:val="left"/>
      <w:pPr>
        <w:ind w:left="3600" w:hanging="360"/>
      </w:pPr>
    </w:lvl>
    <w:lvl w:ilvl="5" w:tplc="32AE8C42" w:tentative="1">
      <w:start w:val="1"/>
      <w:numFmt w:val="lowerRoman"/>
      <w:lvlText w:val="%6."/>
      <w:lvlJc w:val="right"/>
      <w:pPr>
        <w:ind w:left="4320" w:hanging="180"/>
      </w:pPr>
    </w:lvl>
    <w:lvl w:ilvl="6" w:tplc="47A8451E" w:tentative="1">
      <w:start w:val="1"/>
      <w:numFmt w:val="decimal"/>
      <w:lvlText w:val="%7."/>
      <w:lvlJc w:val="left"/>
      <w:pPr>
        <w:ind w:left="5040" w:hanging="360"/>
      </w:pPr>
    </w:lvl>
    <w:lvl w:ilvl="7" w:tplc="12EC3AEE" w:tentative="1">
      <w:start w:val="1"/>
      <w:numFmt w:val="lowerLetter"/>
      <w:lvlText w:val="%8."/>
      <w:lvlJc w:val="left"/>
      <w:pPr>
        <w:ind w:left="5760" w:hanging="360"/>
      </w:pPr>
    </w:lvl>
    <w:lvl w:ilvl="8" w:tplc="0A3AB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6242F"/>
    <w:multiLevelType w:val="hybridMultilevel"/>
    <w:tmpl w:val="B4964B44"/>
    <w:lvl w:ilvl="0" w:tplc="E40E889E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B3182728" w:tentative="1">
      <w:start w:val="1"/>
      <w:numFmt w:val="lowerLetter"/>
      <w:lvlText w:val="%2."/>
      <w:lvlJc w:val="left"/>
      <w:pPr>
        <w:ind w:left="2160" w:hanging="360"/>
      </w:pPr>
    </w:lvl>
    <w:lvl w:ilvl="2" w:tplc="8C869178" w:tentative="1">
      <w:start w:val="1"/>
      <w:numFmt w:val="lowerRoman"/>
      <w:lvlText w:val="%3."/>
      <w:lvlJc w:val="right"/>
      <w:pPr>
        <w:ind w:left="2880" w:hanging="180"/>
      </w:pPr>
    </w:lvl>
    <w:lvl w:ilvl="3" w:tplc="23420AE0" w:tentative="1">
      <w:start w:val="1"/>
      <w:numFmt w:val="decimal"/>
      <w:lvlText w:val="%4."/>
      <w:lvlJc w:val="left"/>
      <w:pPr>
        <w:ind w:left="3600" w:hanging="360"/>
      </w:pPr>
    </w:lvl>
    <w:lvl w:ilvl="4" w:tplc="B47A6006" w:tentative="1">
      <w:start w:val="1"/>
      <w:numFmt w:val="lowerLetter"/>
      <w:lvlText w:val="%5."/>
      <w:lvlJc w:val="left"/>
      <w:pPr>
        <w:ind w:left="4320" w:hanging="360"/>
      </w:pPr>
    </w:lvl>
    <w:lvl w:ilvl="5" w:tplc="47A4B86A" w:tentative="1">
      <w:start w:val="1"/>
      <w:numFmt w:val="lowerRoman"/>
      <w:lvlText w:val="%6."/>
      <w:lvlJc w:val="right"/>
      <w:pPr>
        <w:ind w:left="5040" w:hanging="180"/>
      </w:pPr>
    </w:lvl>
    <w:lvl w:ilvl="6" w:tplc="58CCF540" w:tentative="1">
      <w:start w:val="1"/>
      <w:numFmt w:val="decimal"/>
      <w:lvlText w:val="%7."/>
      <w:lvlJc w:val="left"/>
      <w:pPr>
        <w:ind w:left="5760" w:hanging="360"/>
      </w:pPr>
    </w:lvl>
    <w:lvl w:ilvl="7" w:tplc="5824C1AA" w:tentative="1">
      <w:start w:val="1"/>
      <w:numFmt w:val="lowerLetter"/>
      <w:lvlText w:val="%8."/>
      <w:lvlJc w:val="left"/>
      <w:pPr>
        <w:ind w:left="6480" w:hanging="360"/>
      </w:pPr>
    </w:lvl>
    <w:lvl w:ilvl="8" w:tplc="2800DC0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701CA1"/>
    <w:multiLevelType w:val="hybridMultilevel"/>
    <w:tmpl w:val="E99CA356"/>
    <w:lvl w:ilvl="0" w:tplc="8DF2043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E63C52C0" w:tentative="1">
      <w:start w:val="1"/>
      <w:numFmt w:val="lowerLetter"/>
      <w:lvlText w:val="%2."/>
      <w:lvlJc w:val="left"/>
      <w:pPr>
        <w:ind w:left="1440" w:hanging="360"/>
      </w:pPr>
    </w:lvl>
    <w:lvl w:ilvl="2" w:tplc="09F427E2" w:tentative="1">
      <w:start w:val="1"/>
      <w:numFmt w:val="lowerRoman"/>
      <w:lvlText w:val="%3."/>
      <w:lvlJc w:val="right"/>
      <w:pPr>
        <w:ind w:left="2160" w:hanging="180"/>
      </w:pPr>
    </w:lvl>
    <w:lvl w:ilvl="3" w:tplc="8A462350" w:tentative="1">
      <w:start w:val="1"/>
      <w:numFmt w:val="decimal"/>
      <w:lvlText w:val="%4."/>
      <w:lvlJc w:val="left"/>
      <w:pPr>
        <w:ind w:left="2880" w:hanging="360"/>
      </w:pPr>
    </w:lvl>
    <w:lvl w:ilvl="4" w:tplc="38BAA43A" w:tentative="1">
      <w:start w:val="1"/>
      <w:numFmt w:val="lowerLetter"/>
      <w:lvlText w:val="%5."/>
      <w:lvlJc w:val="left"/>
      <w:pPr>
        <w:ind w:left="3600" w:hanging="360"/>
      </w:pPr>
    </w:lvl>
    <w:lvl w:ilvl="5" w:tplc="B6C07B74" w:tentative="1">
      <w:start w:val="1"/>
      <w:numFmt w:val="lowerRoman"/>
      <w:lvlText w:val="%6."/>
      <w:lvlJc w:val="right"/>
      <w:pPr>
        <w:ind w:left="4320" w:hanging="180"/>
      </w:pPr>
    </w:lvl>
    <w:lvl w:ilvl="6" w:tplc="7F02E8DC" w:tentative="1">
      <w:start w:val="1"/>
      <w:numFmt w:val="decimal"/>
      <w:lvlText w:val="%7."/>
      <w:lvlJc w:val="left"/>
      <w:pPr>
        <w:ind w:left="5040" w:hanging="360"/>
      </w:pPr>
    </w:lvl>
    <w:lvl w:ilvl="7" w:tplc="E5488CF2" w:tentative="1">
      <w:start w:val="1"/>
      <w:numFmt w:val="lowerLetter"/>
      <w:lvlText w:val="%8."/>
      <w:lvlJc w:val="left"/>
      <w:pPr>
        <w:ind w:left="5760" w:hanging="360"/>
      </w:pPr>
    </w:lvl>
    <w:lvl w:ilvl="8" w:tplc="9B26AC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55FEA"/>
    <w:multiLevelType w:val="hybridMultilevel"/>
    <w:tmpl w:val="BCE2BB78"/>
    <w:lvl w:ilvl="0" w:tplc="7F8EEF70">
      <w:start w:val="1"/>
      <w:numFmt w:val="bullet"/>
      <w:lvlText w:val="-"/>
      <w:lvlJc w:val="left"/>
      <w:pPr>
        <w:ind w:left="1272" w:hanging="360"/>
      </w:pPr>
      <w:rPr>
        <w:rFonts w:ascii="Times New Roman" w:hAnsi="Times New Roman" w:cs="Times New Roman" w:hint="default"/>
      </w:rPr>
    </w:lvl>
    <w:lvl w:ilvl="1" w:tplc="492A67C2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EA52ED1C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99294B4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36BAE518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497EDAF2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88E8BEA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101077BC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F9780F16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42" w15:restartNumberingAfterBreak="0">
    <w:nsid w:val="77AB34AA"/>
    <w:multiLevelType w:val="hybridMultilevel"/>
    <w:tmpl w:val="42705496"/>
    <w:lvl w:ilvl="0" w:tplc="8AFEA98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5529CB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38619E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E1A20C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8268417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8BAB35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D0B07A8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6038C25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31C0DE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781513DE"/>
    <w:multiLevelType w:val="hybridMultilevel"/>
    <w:tmpl w:val="C1625248"/>
    <w:lvl w:ilvl="0" w:tplc="1ACC5BCA">
      <w:start w:val="1"/>
      <w:numFmt w:val="bullet"/>
      <w:lvlText w:val="-"/>
      <w:lvlJc w:val="left"/>
      <w:pPr>
        <w:ind w:left="788" w:hanging="360"/>
      </w:pPr>
      <w:rPr>
        <w:rFonts w:ascii="Times New Roman" w:hAnsi="Times New Roman" w:cs="Times New Roman" w:hint="default"/>
        <w:color w:val="auto"/>
      </w:rPr>
    </w:lvl>
    <w:lvl w:ilvl="1" w:tplc="EFE00446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62444CA4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A8BA971A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31306648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71D46500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1438F0D2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A9015D4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BB122A42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4" w15:restartNumberingAfterBreak="0">
    <w:nsid w:val="78B801F9"/>
    <w:multiLevelType w:val="hybridMultilevel"/>
    <w:tmpl w:val="B5D8AA1A"/>
    <w:lvl w:ilvl="0" w:tplc="4698A0A8">
      <w:start w:val="1"/>
      <w:numFmt w:val="decimal"/>
      <w:lvlText w:val="%1."/>
      <w:lvlJc w:val="left"/>
      <w:pPr>
        <w:ind w:left="720" w:hanging="360"/>
      </w:pPr>
    </w:lvl>
    <w:lvl w:ilvl="1" w:tplc="D410E6A8" w:tentative="1">
      <w:start w:val="1"/>
      <w:numFmt w:val="lowerLetter"/>
      <w:lvlText w:val="%2."/>
      <w:lvlJc w:val="left"/>
      <w:pPr>
        <w:ind w:left="1440" w:hanging="360"/>
      </w:pPr>
    </w:lvl>
    <w:lvl w:ilvl="2" w:tplc="68E0F1CA" w:tentative="1">
      <w:start w:val="1"/>
      <w:numFmt w:val="lowerRoman"/>
      <w:lvlText w:val="%3."/>
      <w:lvlJc w:val="right"/>
      <w:pPr>
        <w:ind w:left="2160" w:hanging="180"/>
      </w:pPr>
    </w:lvl>
    <w:lvl w:ilvl="3" w:tplc="510E0D24" w:tentative="1">
      <w:start w:val="1"/>
      <w:numFmt w:val="decimal"/>
      <w:lvlText w:val="%4."/>
      <w:lvlJc w:val="left"/>
      <w:pPr>
        <w:ind w:left="2880" w:hanging="360"/>
      </w:pPr>
    </w:lvl>
    <w:lvl w:ilvl="4" w:tplc="85CC77D0" w:tentative="1">
      <w:start w:val="1"/>
      <w:numFmt w:val="lowerLetter"/>
      <w:lvlText w:val="%5."/>
      <w:lvlJc w:val="left"/>
      <w:pPr>
        <w:ind w:left="3600" w:hanging="360"/>
      </w:pPr>
    </w:lvl>
    <w:lvl w:ilvl="5" w:tplc="DB1094EA" w:tentative="1">
      <w:start w:val="1"/>
      <w:numFmt w:val="lowerRoman"/>
      <w:lvlText w:val="%6."/>
      <w:lvlJc w:val="right"/>
      <w:pPr>
        <w:ind w:left="4320" w:hanging="180"/>
      </w:pPr>
    </w:lvl>
    <w:lvl w:ilvl="6" w:tplc="8438BB42" w:tentative="1">
      <w:start w:val="1"/>
      <w:numFmt w:val="decimal"/>
      <w:lvlText w:val="%7."/>
      <w:lvlJc w:val="left"/>
      <w:pPr>
        <w:ind w:left="5040" w:hanging="360"/>
      </w:pPr>
    </w:lvl>
    <w:lvl w:ilvl="7" w:tplc="8D6E5A66" w:tentative="1">
      <w:start w:val="1"/>
      <w:numFmt w:val="lowerLetter"/>
      <w:lvlText w:val="%8."/>
      <w:lvlJc w:val="left"/>
      <w:pPr>
        <w:ind w:left="5760" w:hanging="360"/>
      </w:pPr>
    </w:lvl>
    <w:lvl w:ilvl="8" w:tplc="92B49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19533B"/>
    <w:multiLevelType w:val="multilevel"/>
    <w:tmpl w:val="7910F1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7B7B6F54"/>
    <w:multiLevelType w:val="hybridMultilevel"/>
    <w:tmpl w:val="8D60453C"/>
    <w:lvl w:ilvl="0" w:tplc="72BE63B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color w:val="auto"/>
      </w:rPr>
    </w:lvl>
    <w:lvl w:ilvl="1" w:tplc="C63EEDE4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F176BBA0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8708A196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6A06E4FC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4FF290AC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AA481EFE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68F86FF2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1DE2B096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47" w15:restartNumberingAfterBreak="0">
    <w:nsid w:val="7BFA733A"/>
    <w:multiLevelType w:val="hybridMultilevel"/>
    <w:tmpl w:val="8954DABC"/>
    <w:lvl w:ilvl="0" w:tplc="147E66B4">
      <w:start w:val="1"/>
      <w:numFmt w:val="decimal"/>
      <w:lvlText w:val="%1)"/>
      <w:lvlJc w:val="left"/>
      <w:pPr>
        <w:ind w:left="1125" w:hanging="360"/>
      </w:pPr>
      <w:rPr>
        <w:rFonts w:ascii="Times New Roman" w:eastAsia="Times New Roman" w:hAnsi="Times New Roman" w:hint="default"/>
        <w:color w:val="000000"/>
        <w:sz w:val="20"/>
        <w:szCs w:val="20"/>
      </w:rPr>
    </w:lvl>
    <w:lvl w:ilvl="1" w:tplc="69A67FAE" w:tentative="1">
      <w:start w:val="1"/>
      <w:numFmt w:val="lowerLetter"/>
      <w:lvlText w:val="%2."/>
      <w:lvlJc w:val="left"/>
      <w:pPr>
        <w:ind w:left="1845" w:hanging="360"/>
      </w:pPr>
    </w:lvl>
    <w:lvl w:ilvl="2" w:tplc="AF8C0744" w:tentative="1">
      <w:start w:val="1"/>
      <w:numFmt w:val="lowerRoman"/>
      <w:lvlText w:val="%3."/>
      <w:lvlJc w:val="right"/>
      <w:pPr>
        <w:ind w:left="2565" w:hanging="180"/>
      </w:pPr>
    </w:lvl>
    <w:lvl w:ilvl="3" w:tplc="F642C99E" w:tentative="1">
      <w:start w:val="1"/>
      <w:numFmt w:val="decimal"/>
      <w:lvlText w:val="%4."/>
      <w:lvlJc w:val="left"/>
      <w:pPr>
        <w:ind w:left="3285" w:hanging="360"/>
      </w:pPr>
    </w:lvl>
    <w:lvl w:ilvl="4" w:tplc="62302130" w:tentative="1">
      <w:start w:val="1"/>
      <w:numFmt w:val="lowerLetter"/>
      <w:lvlText w:val="%5."/>
      <w:lvlJc w:val="left"/>
      <w:pPr>
        <w:ind w:left="4005" w:hanging="360"/>
      </w:pPr>
    </w:lvl>
    <w:lvl w:ilvl="5" w:tplc="B4EA2B6E" w:tentative="1">
      <w:start w:val="1"/>
      <w:numFmt w:val="lowerRoman"/>
      <w:lvlText w:val="%6."/>
      <w:lvlJc w:val="right"/>
      <w:pPr>
        <w:ind w:left="4725" w:hanging="180"/>
      </w:pPr>
    </w:lvl>
    <w:lvl w:ilvl="6" w:tplc="85B84674" w:tentative="1">
      <w:start w:val="1"/>
      <w:numFmt w:val="decimal"/>
      <w:lvlText w:val="%7."/>
      <w:lvlJc w:val="left"/>
      <w:pPr>
        <w:ind w:left="5445" w:hanging="360"/>
      </w:pPr>
    </w:lvl>
    <w:lvl w:ilvl="7" w:tplc="5EB4A266" w:tentative="1">
      <w:start w:val="1"/>
      <w:numFmt w:val="lowerLetter"/>
      <w:lvlText w:val="%8."/>
      <w:lvlJc w:val="left"/>
      <w:pPr>
        <w:ind w:left="6165" w:hanging="360"/>
      </w:pPr>
    </w:lvl>
    <w:lvl w:ilvl="8" w:tplc="A118B8E0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8" w15:restartNumberingAfterBreak="0">
    <w:nsid w:val="7CB20CB7"/>
    <w:multiLevelType w:val="hybridMultilevel"/>
    <w:tmpl w:val="E14A80DA"/>
    <w:lvl w:ilvl="0" w:tplc="8962FC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4B14D4A4">
      <w:start w:val="1"/>
      <w:numFmt w:val="decimal"/>
      <w:suff w:val="space"/>
      <w:lvlText w:val="%2)"/>
      <w:lvlJc w:val="left"/>
      <w:pPr>
        <w:ind w:left="360" w:hanging="360"/>
      </w:pPr>
      <w:rPr>
        <w:rFonts w:hint="default"/>
      </w:rPr>
    </w:lvl>
    <w:lvl w:ilvl="2" w:tplc="504028F0" w:tentative="1">
      <w:start w:val="1"/>
      <w:numFmt w:val="lowerRoman"/>
      <w:lvlText w:val="%3."/>
      <w:lvlJc w:val="right"/>
      <w:pPr>
        <w:ind w:left="2160" w:hanging="180"/>
      </w:pPr>
    </w:lvl>
    <w:lvl w:ilvl="3" w:tplc="ED1C0F62" w:tentative="1">
      <w:start w:val="1"/>
      <w:numFmt w:val="decimal"/>
      <w:lvlText w:val="%4."/>
      <w:lvlJc w:val="left"/>
      <w:pPr>
        <w:ind w:left="2880" w:hanging="360"/>
      </w:pPr>
    </w:lvl>
    <w:lvl w:ilvl="4" w:tplc="701070F4" w:tentative="1">
      <w:start w:val="1"/>
      <w:numFmt w:val="lowerLetter"/>
      <w:lvlText w:val="%5."/>
      <w:lvlJc w:val="left"/>
      <w:pPr>
        <w:ind w:left="3600" w:hanging="360"/>
      </w:pPr>
    </w:lvl>
    <w:lvl w:ilvl="5" w:tplc="B462C8D8" w:tentative="1">
      <w:start w:val="1"/>
      <w:numFmt w:val="lowerRoman"/>
      <w:lvlText w:val="%6."/>
      <w:lvlJc w:val="right"/>
      <w:pPr>
        <w:ind w:left="4320" w:hanging="180"/>
      </w:pPr>
    </w:lvl>
    <w:lvl w:ilvl="6" w:tplc="94C49ECE" w:tentative="1">
      <w:start w:val="1"/>
      <w:numFmt w:val="decimal"/>
      <w:lvlText w:val="%7."/>
      <w:lvlJc w:val="left"/>
      <w:pPr>
        <w:ind w:left="5040" w:hanging="360"/>
      </w:pPr>
    </w:lvl>
    <w:lvl w:ilvl="7" w:tplc="F0F0C714" w:tentative="1">
      <w:start w:val="1"/>
      <w:numFmt w:val="lowerLetter"/>
      <w:lvlText w:val="%8."/>
      <w:lvlJc w:val="left"/>
      <w:pPr>
        <w:ind w:left="5760" w:hanging="360"/>
      </w:pPr>
    </w:lvl>
    <w:lvl w:ilvl="8" w:tplc="BDB8CA9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2"/>
  </w:num>
  <w:num w:numId="4">
    <w:abstractNumId w:val="42"/>
  </w:num>
  <w:num w:numId="5">
    <w:abstractNumId w:val="2"/>
  </w:num>
  <w:num w:numId="6">
    <w:abstractNumId w:val="14"/>
  </w:num>
  <w:num w:numId="7">
    <w:abstractNumId w:val="40"/>
  </w:num>
  <w:num w:numId="8">
    <w:abstractNumId w:val="23"/>
  </w:num>
  <w:num w:numId="9">
    <w:abstractNumId w:val="45"/>
  </w:num>
  <w:num w:numId="10">
    <w:abstractNumId w:val="18"/>
  </w:num>
  <w:num w:numId="11">
    <w:abstractNumId w:val="20"/>
  </w:num>
  <w:num w:numId="12">
    <w:abstractNumId w:val="27"/>
  </w:num>
  <w:num w:numId="13">
    <w:abstractNumId w:val="30"/>
  </w:num>
  <w:num w:numId="14">
    <w:abstractNumId w:val="19"/>
  </w:num>
  <w:num w:numId="15">
    <w:abstractNumId w:val="15"/>
  </w:num>
  <w:num w:numId="16">
    <w:abstractNumId w:val="3"/>
  </w:num>
  <w:num w:numId="17">
    <w:abstractNumId w:val="48"/>
  </w:num>
  <w:num w:numId="18">
    <w:abstractNumId w:val="11"/>
  </w:num>
  <w:num w:numId="19">
    <w:abstractNumId w:val="26"/>
  </w:num>
  <w:num w:numId="20">
    <w:abstractNumId w:val="36"/>
  </w:num>
  <w:num w:numId="21">
    <w:abstractNumId w:val="0"/>
  </w:num>
  <w:num w:numId="22">
    <w:abstractNumId w:val="22"/>
  </w:num>
  <w:num w:numId="23">
    <w:abstractNumId w:val="29"/>
  </w:num>
  <w:num w:numId="24">
    <w:abstractNumId w:val="44"/>
  </w:num>
  <w:num w:numId="25">
    <w:abstractNumId w:val="6"/>
  </w:num>
  <w:num w:numId="26">
    <w:abstractNumId w:val="47"/>
  </w:num>
  <w:num w:numId="27">
    <w:abstractNumId w:val="46"/>
  </w:num>
  <w:num w:numId="28">
    <w:abstractNumId w:val="9"/>
  </w:num>
  <w:num w:numId="29">
    <w:abstractNumId w:val="41"/>
  </w:num>
  <w:num w:numId="30">
    <w:abstractNumId w:val="28"/>
  </w:num>
  <w:num w:numId="31">
    <w:abstractNumId w:val="4"/>
  </w:num>
  <w:num w:numId="32">
    <w:abstractNumId w:val="5"/>
  </w:num>
  <w:num w:numId="33">
    <w:abstractNumId w:val="13"/>
  </w:num>
  <w:num w:numId="34">
    <w:abstractNumId w:val="38"/>
  </w:num>
  <w:num w:numId="35">
    <w:abstractNumId w:val="25"/>
  </w:num>
  <w:num w:numId="36">
    <w:abstractNumId w:val="10"/>
  </w:num>
  <w:num w:numId="37">
    <w:abstractNumId w:val="43"/>
  </w:num>
  <w:num w:numId="38">
    <w:abstractNumId w:val="7"/>
  </w:num>
  <w:num w:numId="39">
    <w:abstractNumId w:val="21"/>
  </w:num>
  <w:num w:numId="40">
    <w:abstractNumId w:val="31"/>
  </w:num>
  <w:num w:numId="41">
    <w:abstractNumId w:val="8"/>
  </w:num>
  <w:num w:numId="42">
    <w:abstractNumId w:val="17"/>
  </w:num>
  <w:num w:numId="43">
    <w:abstractNumId w:val="32"/>
  </w:num>
  <w:num w:numId="44">
    <w:abstractNumId w:val="39"/>
  </w:num>
  <w:num w:numId="45">
    <w:abstractNumId w:val="16"/>
  </w:num>
  <w:num w:numId="46">
    <w:abstractNumId w:val="33"/>
  </w:num>
  <w:num w:numId="47">
    <w:abstractNumId w:val="34"/>
  </w:num>
  <w:num w:numId="48">
    <w:abstractNumId w:val="2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69"/>
    <w:rsid w:val="00000F6F"/>
    <w:rsid w:val="0000104F"/>
    <w:rsid w:val="000011D3"/>
    <w:rsid w:val="00001713"/>
    <w:rsid w:val="00002311"/>
    <w:rsid w:val="00002316"/>
    <w:rsid w:val="0000271E"/>
    <w:rsid w:val="000031CC"/>
    <w:rsid w:val="000032EC"/>
    <w:rsid w:val="00003CCB"/>
    <w:rsid w:val="00003D88"/>
    <w:rsid w:val="000040F9"/>
    <w:rsid w:val="0000474A"/>
    <w:rsid w:val="00004DF5"/>
    <w:rsid w:val="00004DFD"/>
    <w:rsid w:val="0000513D"/>
    <w:rsid w:val="00005BD2"/>
    <w:rsid w:val="000062D7"/>
    <w:rsid w:val="000066B8"/>
    <w:rsid w:val="00010292"/>
    <w:rsid w:val="000104F8"/>
    <w:rsid w:val="000109D7"/>
    <w:rsid w:val="00010F4B"/>
    <w:rsid w:val="0001153E"/>
    <w:rsid w:val="0001195F"/>
    <w:rsid w:val="0001221F"/>
    <w:rsid w:val="00012AC7"/>
    <w:rsid w:val="00012D2E"/>
    <w:rsid w:val="0001335A"/>
    <w:rsid w:val="00013A37"/>
    <w:rsid w:val="000143FD"/>
    <w:rsid w:val="000146C6"/>
    <w:rsid w:val="000148D8"/>
    <w:rsid w:val="00014C6C"/>
    <w:rsid w:val="00014D43"/>
    <w:rsid w:val="00015405"/>
    <w:rsid w:val="00016203"/>
    <w:rsid w:val="00016480"/>
    <w:rsid w:val="00016492"/>
    <w:rsid w:val="00016BE2"/>
    <w:rsid w:val="0002142F"/>
    <w:rsid w:val="000230E2"/>
    <w:rsid w:val="00023550"/>
    <w:rsid w:val="00023566"/>
    <w:rsid w:val="00023B6E"/>
    <w:rsid w:val="0002444B"/>
    <w:rsid w:val="000244F1"/>
    <w:rsid w:val="00025859"/>
    <w:rsid w:val="00025A3B"/>
    <w:rsid w:val="00026A1B"/>
    <w:rsid w:val="00026C5C"/>
    <w:rsid w:val="00030AAE"/>
    <w:rsid w:val="0003288C"/>
    <w:rsid w:val="000329B6"/>
    <w:rsid w:val="00032B93"/>
    <w:rsid w:val="0003389F"/>
    <w:rsid w:val="000346DF"/>
    <w:rsid w:val="000358AA"/>
    <w:rsid w:val="00036020"/>
    <w:rsid w:val="00036BC7"/>
    <w:rsid w:val="000377F7"/>
    <w:rsid w:val="00037C1F"/>
    <w:rsid w:val="00037CAD"/>
    <w:rsid w:val="000402F7"/>
    <w:rsid w:val="0004165A"/>
    <w:rsid w:val="00041704"/>
    <w:rsid w:val="000418E7"/>
    <w:rsid w:val="000428F6"/>
    <w:rsid w:val="000429CC"/>
    <w:rsid w:val="00043D67"/>
    <w:rsid w:val="000443E8"/>
    <w:rsid w:val="0004536C"/>
    <w:rsid w:val="00046CAF"/>
    <w:rsid w:val="0004783E"/>
    <w:rsid w:val="000478EB"/>
    <w:rsid w:val="0005051A"/>
    <w:rsid w:val="000506D0"/>
    <w:rsid w:val="000508E7"/>
    <w:rsid w:val="00051123"/>
    <w:rsid w:val="000520FB"/>
    <w:rsid w:val="0005228D"/>
    <w:rsid w:val="00052BB9"/>
    <w:rsid w:val="000536F3"/>
    <w:rsid w:val="00053D24"/>
    <w:rsid w:val="00054F6D"/>
    <w:rsid w:val="00055127"/>
    <w:rsid w:val="00055152"/>
    <w:rsid w:val="0005649B"/>
    <w:rsid w:val="0005665A"/>
    <w:rsid w:val="00057470"/>
    <w:rsid w:val="000575EB"/>
    <w:rsid w:val="00057959"/>
    <w:rsid w:val="00057BFC"/>
    <w:rsid w:val="0006088A"/>
    <w:rsid w:val="00060BFC"/>
    <w:rsid w:val="00060E59"/>
    <w:rsid w:val="00061AF9"/>
    <w:rsid w:val="00061ECC"/>
    <w:rsid w:val="00062025"/>
    <w:rsid w:val="00062460"/>
    <w:rsid w:val="00062548"/>
    <w:rsid w:val="000637C3"/>
    <w:rsid w:val="0006450F"/>
    <w:rsid w:val="00064A68"/>
    <w:rsid w:val="0006519C"/>
    <w:rsid w:val="0006596F"/>
    <w:rsid w:val="000665A3"/>
    <w:rsid w:val="00066BBA"/>
    <w:rsid w:val="000675B9"/>
    <w:rsid w:val="00067D86"/>
    <w:rsid w:val="00070D58"/>
    <w:rsid w:val="000718CA"/>
    <w:rsid w:val="00071EED"/>
    <w:rsid w:val="0007282D"/>
    <w:rsid w:val="00072F31"/>
    <w:rsid w:val="0007398F"/>
    <w:rsid w:val="00073C19"/>
    <w:rsid w:val="00073DBF"/>
    <w:rsid w:val="00073DE8"/>
    <w:rsid w:val="00074329"/>
    <w:rsid w:val="0007499F"/>
    <w:rsid w:val="0007513C"/>
    <w:rsid w:val="00076268"/>
    <w:rsid w:val="000768F7"/>
    <w:rsid w:val="00076C6A"/>
    <w:rsid w:val="00076F90"/>
    <w:rsid w:val="00077AB5"/>
    <w:rsid w:val="00077B45"/>
    <w:rsid w:val="00081328"/>
    <w:rsid w:val="0008144D"/>
    <w:rsid w:val="00081940"/>
    <w:rsid w:val="00081CC2"/>
    <w:rsid w:val="000828E3"/>
    <w:rsid w:val="00082967"/>
    <w:rsid w:val="00082B3E"/>
    <w:rsid w:val="00082BE3"/>
    <w:rsid w:val="00082CF0"/>
    <w:rsid w:val="00083103"/>
    <w:rsid w:val="00083756"/>
    <w:rsid w:val="00084544"/>
    <w:rsid w:val="00084802"/>
    <w:rsid w:val="00084E38"/>
    <w:rsid w:val="00084FEE"/>
    <w:rsid w:val="000860EC"/>
    <w:rsid w:val="000870C4"/>
    <w:rsid w:val="000904C3"/>
    <w:rsid w:val="00090BBC"/>
    <w:rsid w:val="00090E94"/>
    <w:rsid w:val="000916C1"/>
    <w:rsid w:val="00091B52"/>
    <w:rsid w:val="00091C87"/>
    <w:rsid w:val="0009229D"/>
    <w:rsid w:val="0009275B"/>
    <w:rsid w:val="00092958"/>
    <w:rsid w:val="00092BAC"/>
    <w:rsid w:val="000932F3"/>
    <w:rsid w:val="0009371D"/>
    <w:rsid w:val="00093A4E"/>
    <w:rsid w:val="00093DAD"/>
    <w:rsid w:val="00095A92"/>
    <w:rsid w:val="00096646"/>
    <w:rsid w:val="0009783A"/>
    <w:rsid w:val="00097964"/>
    <w:rsid w:val="000A07F8"/>
    <w:rsid w:val="000A2CAF"/>
    <w:rsid w:val="000A3BEA"/>
    <w:rsid w:val="000A5517"/>
    <w:rsid w:val="000A6725"/>
    <w:rsid w:val="000A693A"/>
    <w:rsid w:val="000B06AE"/>
    <w:rsid w:val="000B087A"/>
    <w:rsid w:val="000B0D2A"/>
    <w:rsid w:val="000B1021"/>
    <w:rsid w:val="000B2726"/>
    <w:rsid w:val="000B2740"/>
    <w:rsid w:val="000B2F48"/>
    <w:rsid w:val="000B3835"/>
    <w:rsid w:val="000B4FB8"/>
    <w:rsid w:val="000B58CC"/>
    <w:rsid w:val="000B6A12"/>
    <w:rsid w:val="000B6DF7"/>
    <w:rsid w:val="000B7AE5"/>
    <w:rsid w:val="000C0251"/>
    <w:rsid w:val="000C0A98"/>
    <w:rsid w:val="000C1680"/>
    <w:rsid w:val="000C2170"/>
    <w:rsid w:val="000C4594"/>
    <w:rsid w:val="000C5521"/>
    <w:rsid w:val="000C5820"/>
    <w:rsid w:val="000C606F"/>
    <w:rsid w:val="000C6AE9"/>
    <w:rsid w:val="000C7530"/>
    <w:rsid w:val="000C76B8"/>
    <w:rsid w:val="000C78AA"/>
    <w:rsid w:val="000C7B81"/>
    <w:rsid w:val="000D11F4"/>
    <w:rsid w:val="000D1F2B"/>
    <w:rsid w:val="000D1FE3"/>
    <w:rsid w:val="000D1FE4"/>
    <w:rsid w:val="000D235D"/>
    <w:rsid w:val="000D25F4"/>
    <w:rsid w:val="000D295C"/>
    <w:rsid w:val="000D2968"/>
    <w:rsid w:val="000D2E6C"/>
    <w:rsid w:val="000D36D1"/>
    <w:rsid w:val="000D3DF4"/>
    <w:rsid w:val="000D427D"/>
    <w:rsid w:val="000D42AF"/>
    <w:rsid w:val="000D47D4"/>
    <w:rsid w:val="000D4B86"/>
    <w:rsid w:val="000D4D4B"/>
    <w:rsid w:val="000D4E51"/>
    <w:rsid w:val="000D5492"/>
    <w:rsid w:val="000D55A8"/>
    <w:rsid w:val="000D5630"/>
    <w:rsid w:val="000D6C82"/>
    <w:rsid w:val="000E0A3E"/>
    <w:rsid w:val="000E10F5"/>
    <w:rsid w:val="000E1116"/>
    <w:rsid w:val="000E11A8"/>
    <w:rsid w:val="000E1643"/>
    <w:rsid w:val="000E1B05"/>
    <w:rsid w:val="000E1F27"/>
    <w:rsid w:val="000E23EC"/>
    <w:rsid w:val="000E2743"/>
    <w:rsid w:val="000E2CC2"/>
    <w:rsid w:val="000E36D2"/>
    <w:rsid w:val="000E433F"/>
    <w:rsid w:val="000E4AF3"/>
    <w:rsid w:val="000E553C"/>
    <w:rsid w:val="000E65A6"/>
    <w:rsid w:val="000E7539"/>
    <w:rsid w:val="000E7989"/>
    <w:rsid w:val="000E7F99"/>
    <w:rsid w:val="000F0AEE"/>
    <w:rsid w:val="000F15BB"/>
    <w:rsid w:val="000F162F"/>
    <w:rsid w:val="000F1E9A"/>
    <w:rsid w:val="000F212F"/>
    <w:rsid w:val="000F2DF5"/>
    <w:rsid w:val="000F31D7"/>
    <w:rsid w:val="000F384A"/>
    <w:rsid w:val="000F3BBA"/>
    <w:rsid w:val="000F3D08"/>
    <w:rsid w:val="000F42AC"/>
    <w:rsid w:val="000F47ED"/>
    <w:rsid w:val="000F4ED0"/>
    <w:rsid w:val="000F5241"/>
    <w:rsid w:val="000F550B"/>
    <w:rsid w:val="000F56D4"/>
    <w:rsid w:val="000F6417"/>
    <w:rsid w:val="000F7603"/>
    <w:rsid w:val="000F7768"/>
    <w:rsid w:val="000F7B98"/>
    <w:rsid w:val="001006ED"/>
    <w:rsid w:val="0010070C"/>
    <w:rsid w:val="00102BBA"/>
    <w:rsid w:val="001049F8"/>
    <w:rsid w:val="001050AE"/>
    <w:rsid w:val="001053B4"/>
    <w:rsid w:val="00105D15"/>
    <w:rsid w:val="0011039B"/>
    <w:rsid w:val="00110721"/>
    <w:rsid w:val="00110D80"/>
    <w:rsid w:val="00111D23"/>
    <w:rsid w:val="00111EDA"/>
    <w:rsid w:val="00112052"/>
    <w:rsid w:val="00112BBD"/>
    <w:rsid w:val="00113D0D"/>
    <w:rsid w:val="001145F8"/>
    <w:rsid w:val="001167E9"/>
    <w:rsid w:val="00117562"/>
    <w:rsid w:val="00117814"/>
    <w:rsid w:val="00117D4B"/>
    <w:rsid w:val="00117D91"/>
    <w:rsid w:val="001201AE"/>
    <w:rsid w:val="00120EF0"/>
    <w:rsid w:val="00122BDB"/>
    <w:rsid w:val="0012390D"/>
    <w:rsid w:val="0012422E"/>
    <w:rsid w:val="00124949"/>
    <w:rsid w:val="00124E75"/>
    <w:rsid w:val="00125718"/>
    <w:rsid w:val="00125D85"/>
    <w:rsid w:val="00125F75"/>
    <w:rsid w:val="0012621E"/>
    <w:rsid w:val="00127020"/>
    <w:rsid w:val="00130403"/>
    <w:rsid w:val="001305C5"/>
    <w:rsid w:val="00131067"/>
    <w:rsid w:val="0013115F"/>
    <w:rsid w:val="0013208B"/>
    <w:rsid w:val="001323A2"/>
    <w:rsid w:val="00132B60"/>
    <w:rsid w:val="00132FD1"/>
    <w:rsid w:val="0013376F"/>
    <w:rsid w:val="001338DA"/>
    <w:rsid w:val="00134EB1"/>
    <w:rsid w:val="001352A1"/>
    <w:rsid w:val="00135E73"/>
    <w:rsid w:val="00135EEE"/>
    <w:rsid w:val="00136747"/>
    <w:rsid w:val="00137887"/>
    <w:rsid w:val="0014013D"/>
    <w:rsid w:val="00140B2F"/>
    <w:rsid w:val="00140BF2"/>
    <w:rsid w:val="00142063"/>
    <w:rsid w:val="0014236E"/>
    <w:rsid w:val="0014247F"/>
    <w:rsid w:val="001427E0"/>
    <w:rsid w:val="00142EC3"/>
    <w:rsid w:val="00143635"/>
    <w:rsid w:val="00143DC3"/>
    <w:rsid w:val="001445DF"/>
    <w:rsid w:val="001450B7"/>
    <w:rsid w:val="00146264"/>
    <w:rsid w:val="00146D5D"/>
    <w:rsid w:val="00146E55"/>
    <w:rsid w:val="00146FB9"/>
    <w:rsid w:val="00151579"/>
    <w:rsid w:val="00151D52"/>
    <w:rsid w:val="00151E48"/>
    <w:rsid w:val="0015248B"/>
    <w:rsid w:val="00152503"/>
    <w:rsid w:val="0015253C"/>
    <w:rsid w:val="00153537"/>
    <w:rsid w:val="00153B39"/>
    <w:rsid w:val="00153D95"/>
    <w:rsid w:val="00153EFF"/>
    <w:rsid w:val="001541F7"/>
    <w:rsid w:val="00154A04"/>
    <w:rsid w:val="00154B0C"/>
    <w:rsid w:val="00155C99"/>
    <w:rsid w:val="001562D1"/>
    <w:rsid w:val="0015636E"/>
    <w:rsid w:val="00156828"/>
    <w:rsid w:val="00156AE3"/>
    <w:rsid w:val="00156DBF"/>
    <w:rsid w:val="0016009C"/>
    <w:rsid w:val="00160CE1"/>
    <w:rsid w:val="00160DE1"/>
    <w:rsid w:val="0016108F"/>
    <w:rsid w:val="001612B2"/>
    <w:rsid w:val="001614DC"/>
    <w:rsid w:val="00161B96"/>
    <w:rsid w:val="00162444"/>
    <w:rsid w:val="0016251B"/>
    <w:rsid w:val="00162867"/>
    <w:rsid w:val="00162E3C"/>
    <w:rsid w:val="001633D6"/>
    <w:rsid w:val="00163ABD"/>
    <w:rsid w:val="0016428F"/>
    <w:rsid w:val="001643E1"/>
    <w:rsid w:val="0016495B"/>
    <w:rsid w:val="001655E1"/>
    <w:rsid w:val="0016574B"/>
    <w:rsid w:val="0016586C"/>
    <w:rsid w:val="00165C0D"/>
    <w:rsid w:val="00166D7C"/>
    <w:rsid w:val="00166DAB"/>
    <w:rsid w:val="00167045"/>
    <w:rsid w:val="0016779E"/>
    <w:rsid w:val="00167809"/>
    <w:rsid w:val="001710BF"/>
    <w:rsid w:val="001711BF"/>
    <w:rsid w:val="00171658"/>
    <w:rsid w:val="00171B30"/>
    <w:rsid w:val="0017214C"/>
    <w:rsid w:val="00172365"/>
    <w:rsid w:val="00173FD2"/>
    <w:rsid w:val="00173FF7"/>
    <w:rsid w:val="00174FFC"/>
    <w:rsid w:val="001753C8"/>
    <w:rsid w:val="00176086"/>
    <w:rsid w:val="00176345"/>
    <w:rsid w:val="001763AB"/>
    <w:rsid w:val="00176713"/>
    <w:rsid w:val="00176B16"/>
    <w:rsid w:val="00176D3E"/>
    <w:rsid w:val="00176FF8"/>
    <w:rsid w:val="00177209"/>
    <w:rsid w:val="0017769D"/>
    <w:rsid w:val="0017780D"/>
    <w:rsid w:val="00181437"/>
    <w:rsid w:val="00181F8D"/>
    <w:rsid w:val="00182050"/>
    <w:rsid w:val="00182356"/>
    <w:rsid w:val="00182437"/>
    <w:rsid w:val="001827AB"/>
    <w:rsid w:val="00182919"/>
    <w:rsid w:val="00184115"/>
    <w:rsid w:val="001843F8"/>
    <w:rsid w:val="001848AF"/>
    <w:rsid w:val="0018561E"/>
    <w:rsid w:val="00185BB9"/>
    <w:rsid w:val="00185D0A"/>
    <w:rsid w:val="00186469"/>
    <w:rsid w:val="00187480"/>
    <w:rsid w:val="00187F9A"/>
    <w:rsid w:val="001907D5"/>
    <w:rsid w:val="00190EA9"/>
    <w:rsid w:val="00191786"/>
    <w:rsid w:val="00191867"/>
    <w:rsid w:val="001927FE"/>
    <w:rsid w:val="00192AA7"/>
    <w:rsid w:val="001932D0"/>
    <w:rsid w:val="0019367E"/>
    <w:rsid w:val="00194A59"/>
    <w:rsid w:val="00195418"/>
    <w:rsid w:val="00195D3A"/>
    <w:rsid w:val="00197390"/>
    <w:rsid w:val="00197585"/>
    <w:rsid w:val="001A05DC"/>
    <w:rsid w:val="001A064C"/>
    <w:rsid w:val="001A0917"/>
    <w:rsid w:val="001A0FE6"/>
    <w:rsid w:val="001A176F"/>
    <w:rsid w:val="001A1ED5"/>
    <w:rsid w:val="001A2192"/>
    <w:rsid w:val="001A2A59"/>
    <w:rsid w:val="001A3611"/>
    <w:rsid w:val="001A4606"/>
    <w:rsid w:val="001A4ECA"/>
    <w:rsid w:val="001A5259"/>
    <w:rsid w:val="001A5327"/>
    <w:rsid w:val="001A55AB"/>
    <w:rsid w:val="001A6BE0"/>
    <w:rsid w:val="001A78BD"/>
    <w:rsid w:val="001A7F33"/>
    <w:rsid w:val="001B07AF"/>
    <w:rsid w:val="001B0B52"/>
    <w:rsid w:val="001B141A"/>
    <w:rsid w:val="001B1D10"/>
    <w:rsid w:val="001B1E21"/>
    <w:rsid w:val="001B209B"/>
    <w:rsid w:val="001B2144"/>
    <w:rsid w:val="001B2284"/>
    <w:rsid w:val="001B230D"/>
    <w:rsid w:val="001B2A2D"/>
    <w:rsid w:val="001B2F77"/>
    <w:rsid w:val="001B3303"/>
    <w:rsid w:val="001B3417"/>
    <w:rsid w:val="001B35A1"/>
    <w:rsid w:val="001B3F88"/>
    <w:rsid w:val="001B547A"/>
    <w:rsid w:val="001B55BA"/>
    <w:rsid w:val="001B587E"/>
    <w:rsid w:val="001B61A3"/>
    <w:rsid w:val="001B62F3"/>
    <w:rsid w:val="001B6756"/>
    <w:rsid w:val="001B6E74"/>
    <w:rsid w:val="001B7C12"/>
    <w:rsid w:val="001C0B0B"/>
    <w:rsid w:val="001C181B"/>
    <w:rsid w:val="001C1AD9"/>
    <w:rsid w:val="001C29E8"/>
    <w:rsid w:val="001C3A82"/>
    <w:rsid w:val="001C3D39"/>
    <w:rsid w:val="001C4BED"/>
    <w:rsid w:val="001C4DE2"/>
    <w:rsid w:val="001C5219"/>
    <w:rsid w:val="001C5966"/>
    <w:rsid w:val="001C6258"/>
    <w:rsid w:val="001C69D1"/>
    <w:rsid w:val="001C7B64"/>
    <w:rsid w:val="001C7DAD"/>
    <w:rsid w:val="001D046F"/>
    <w:rsid w:val="001D0925"/>
    <w:rsid w:val="001D1B88"/>
    <w:rsid w:val="001D3AEA"/>
    <w:rsid w:val="001D3BA2"/>
    <w:rsid w:val="001D3D30"/>
    <w:rsid w:val="001D4079"/>
    <w:rsid w:val="001D484B"/>
    <w:rsid w:val="001D4A03"/>
    <w:rsid w:val="001D4B4E"/>
    <w:rsid w:val="001D4BFF"/>
    <w:rsid w:val="001D5214"/>
    <w:rsid w:val="001D5397"/>
    <w:rsid w:val="001D582D"/>
    <w:rsid w:val="001D58B7"/>
    <w:rsid w:val="001D5B88"/>
    <w:rsid w:val="001D5C40"/>
    <w:rsid w:val="001D60DF"/>
    <w:rsid w:val="001D6BF6"/>
    <w:rsid w:val="001D70DC"/>
    <w:rsid w:val="001D7EB2"/>
    <w:rsid w:val="001E0C4E"/>
    <w:rsid w:val="001E0DB8"/>
    <w:rsid w:val="001E1678"/>
    <w:rsid w:val="001E1A8E"/>
    <w:rsid w:val="001E1FCC"/>
    <w:rsid w:val="001E28D0"/>
    <w:rsid w:val="001E2E3A"/>
    <w:rsid w:val="001E310A"/>
    <w:rsid w:val="001E3364"/>
    <w:rsid w:val="001E4224"/>
    <w:rsid w:val="001E4DF6"/>
    <w:rsid w:val="001E4FC1"/>
    <w:rsid w:val="001E5C43"/>
    <w:rsid w:val="001E6340"/>
    <w:rsid w:val="001E670E"/>
    <w:rsid w:val="001E72C8"/>
    <w:rsid w:val="001E72FF"/>
    <w:rsid w:val="001F0466"/>
    <w:rsid w:val="001F1B99"/>
    <w:rsid w:val="001F1F36"/>
    <w:rsid w:val="001F21B6"/>
    <w:rsid w:val="001F27CB"/>
    <w:rsid w:val="001F4899"/>
    <w:rsid w:val="001F500B"/>
    <w:rsid w:val="001F5268"/>
    <w:rsid w:val="001F57C0"/>
    <w:rsid w:val="001F58D3"/>
    <w:rsid w:val="001F5DA7"/>
    <w:rsid w:val="001F6DFD"/>
    <w:rsid w:val="001F710C"/>
    <w:rsid w:val="001F77F3"/>
    <w:rsid w:val="0020000C"/>
    <w:rsid w:val="00200813"/>
    <w:rsid w:val="00200A57"/>
    <w:rsid w:val="00201719"/>
    <w:rsid w:val="00201B0D"/>
    <w:rsid w:val="00201F82"/>
    <w:rsid w:val="00203168"/>
    <w:rsid w:val="00203D75"/>
    <w:rsid w:val="002043DA"/>
    <w:rsid w:val="002048BA"/>
    <w:rsid w:val="002048E7"/>
    <w:rsid w:val="00204F1C"/>
    <w:rsid w:val="0020511F"/>
    <w:rsid w:val="00205C74"/>
    <w:rsid w:val="002068C4"/>
    <w:rsid w:val="00207729"/>
    <w:rsid w:val="00207AD4"/>
    <w:rsid w:val="00207B2E"/>
    <w:rsid w:val="00207EF0"/>
    <w:rsid w:val="002107CD"/>
    <w:rsid w:val="00210B6E"/>
    <w:rsid w:val="002116BA"/>
    <w:rsid w:val="00211B04"/>
    <w:rsid w:val="0021222B"/>
    <w:rsid w:val="0021312B"/>
    <w:rsid w:val="0021355F"/>
    <w:rsid w:val="00213B5C"/>
    <w:rsid w:val="00213D7C"/>
    <w:rsid w:val="002140C3"/>
    <w:rsid w:val="00214DFD"/>
    <w:rsid w:val="00214E7A"/>
    <w:rsid w:val="00214EBE"/>
    <w:rsid w:val="00215188"/>
    <w:rsid w:val="00215941"/>
    <w:rsid w:val="00215A05"/>
    <w:rsid w:val="002169ED"/>
    <w:rsid w:val="00216B8E"/>
    <w:rsid w:val="00217138"/>
    <w:rsid w:val="00217F89"/>
    <w:rsid w:val="00217F96"/>
    <w:rsid w:val="00217FC5"/>
    <w:rsid w:val="00220CCF"/>
    <w:rsid w:val="00220D46"/>
    <w:rsid w:val="0022136A"/>
    <w:rsid w:val="00221973"/>
    <w:rsid w:val="00221A95"/>
    <w:rsid w:val="00221BA5"/>
    <w:rsid w:val="00222855"/>
    <w:rsid w:val="00223AA6"/>
    <w:rsid w:val="0022457F"/>
    <w:rsid w:val="0022499C"/>
    <w:rsid w:val="00225BC6"/>
    <w:rsid w:val="0022615A"/>
    <w:rsid w:val="00230629"/>
    <w:rsid w:val="002307C7"/>
    <w:rsid w:val="00230A62"/>
    <w:rsid w:val="0023154D"/>
    <w:rsid w:val="00231851"/>
    <w:rsid w:val="00231E1C"/>
    <w:rsid w:val="00232C69"/>
    <w:rsid w:val="002334B3"/>
    <w:rsid w:val="0023352A"/>
    <w:rsid w:val="00234C40"/>
    <w:rsid w:val="00234D22"/>
    <w:rsid w:val="002362AA"/>
    <w:rsid w:val="00236AC6"/>
    <w:rsid w:val="00236EF0"/>
    <w:rsid w:val="002400F7"/>
    <w:rsid w:val="0024251D"/>
    <w:rsid w:val="0024284F"/>
    <w:rsid w:val="00243388"/>
    <w:rsid w:val="00243B13"/>
    <w:rsid w:val="0024405A"/>
    <w:rsid w:val="002447A7"/>
    <w:rsid w:val="00245050"/>
    <w:rsid w:val="00246B5D"/>
    <w:rsid w:val="0024728D"/>
    <w:rsid w:val="00247531"/>
    <w:rsid w:val="00247572"/>
    <w:rsid w:val="00247931"/>
    <w:rsid w:val="0025026F"/>
    <w:rsid w:val="00250553"/>
    <w:rsid w:val="00250F21"/>
    <w:rsid w:val="002510FA"/>
    <w:rsid w:val="00252690"/>
    <w:rsid w:val="00252697"/>
    <w:rsid w:val="00252B1D"/>
    <w:rsid w:val="00252E15"/>
    <w:rsid w:val="00253C62"/>
    <w:rsid w:val="002557CA"/>
    <w:rsid w:val="002561D7"/>
    <w:rsid w:val="00256A1B"/>
    <w:rsid w:val="002571D1"/>
    <w:rsid w:val="00257318"/>
    <w:rsid w:val="002573DC"/>
    <w:rsid w:val="0026086F"/>
    <w:rsid w:val="00260A05"/>
    <w:rsid w:val="0026192A"/>
    <w:rsid w:val="002619BE"/>
    <w:rsid w:val="00262095"/>
    <w:rsid w:val="00263B57"/>
    <w:rsid w:val="00264873"/>
    <w:rsid w:val="002653D5"/>
    <w:rsid w:val="00265774"/>
    <w:rsid w:val="00265788"/>
    <w:rsid w:val="002658EB"/>
    <w:rsid w:val="00266771"/>
    <w:rsid w:val="00266ECC"/>
    <w:rsid w:val="00270C07"/>
    <w:rsid w:val="002714B2"/>
    <w:rsid w:val="00271B32"/>
    <w:rsid w:val="0027242F"/>
    <w:rsid w:val="00272462"/>
    <w:rsid w:val="0027246B"/>
    <w:rsid w:val="00272EA5"/>
    <w:rsid w:val="00272ED8"/>
    <w:rsid w:val="002736EE"/>
    <w:rsid w:val="00273B7F"/>
    <w:rsid w:val="00274736"/>
    <w:rsid w:val="002751D8"/>
    <w:rsid w:val="002757A7"/>
    <w:rsid w:val="00276297"/>
    <w:rsid w:val="00276A45"/>
    <w:rsid w:val="0027763C"/>
    <w:rsid w:val="00277FEB"/>
    <w:rsid w:val="0028037A"/>
    <w:rsid w:val="00281A1C"/>
    <w:rsid w:val="00281F55"/>
    <w:rsid w:val="00282480"/>
    <w:rsid w:val="00283391"/>
    <w:rsid w:val="00284202"/>
    <w:rsid w:val="002844F2"/>
    <w:rsid w:val="002846CC"/>
    <w:rsid w:val="00284B27"/>
    <w:rsid w:val="00284F01"/>
    <w:rsid w:val="00287B19"/>
    <w:rsid w:val="00290306"/>
    <w:rsid w:val="00290D32"/>
    <w:rsid w:val="00291FDE"/>
    <w:rsid w:val="00292314"/>
    <w:rsid w:val="002933AD"/>
    <w:rsid w:val="0029344D"/>
    <w:rsid w:val="00293580"/>
    <w:rsid w:val="00294156"/>
    <w:rsid w:val="0029532E"/>
    <w:rsid w:val="002958E7"/>
    <w:rsid w:val="00296CC7"/>
    <w:rsid w:val="00296E17"/>
    <w:rsid w:val="00297177"/>
    <w:rsid w:val="0029789B"/>
    <w:rsid w:val="002A011E"/>
    <w:rsid w:val="002A069E"/>
    <w:rsid w:val="002A14FD"/>
    <w:rsid w:val="002A1A86"/>
    <w:rsid w:val="002A3746"/>
    <w:rsid w:val="002A478E"/>
    <w:rsid w:val="002A48D9"/>
    <w:rsid w:val="002A49E2"/>
    <w:rsid w:val="002A49F8"/>
    <w:rsid w:val="002A4C06"/>
    <w:rsid w:val="002A515D"/>
    <w:rsid w:val="002A5F4B"/>
    <w:rsid w:val="002A62EA"/>
    <w:rsid w:val="002A6A3E"/>
    <w:rsid w:val="002A7350"/>
    <w:rsid w:val="002A7638"/>
    <w:rsid w:val="002B0526"/>
    <w:rsid w:val="002B0F70"/>
    <w:rsid w:val="002B0FB5"/>
    <w:rsid w:val="002B14C9"/>
    <w:rsid w:val="002B1C85"/>
    <w:rsid w:val="002B1CAE"/>
    <w:rsid w:val="002B1F99"/>
    <w:rsid w:val="002B3874"/>
    <w:rsid w:val="002B4052"/>
    <w:rsid w:val="002B5085"/>
    <w:rsid w:val="002B5905"/>
    <w:rsid w:val="002B5C97"/>
    <w:rsid w:val="002B63B7"/>
    <w:rsid w:val="002B72D1"/>
    <w:rsid w:val="002B76EB"/>
    <w:rsid w:val="002B78C7"/>
    <w:rsid w:val="002B7933"/>
    <w:rsid w:val="002B7B66"/>
    <w:rsid w:val="002B7C10"/>
    <w:rsid w:val="002C02FF"/>
    <w:rsid w:val="002C0479"/>
    <w:rsid w:val="002C0600"/>
    <w:rsid w:val="002C0816"/>
    <w:rsid w:val="002C0E82"/>
    <w:rsid w:val="002C103F"/>
    <w:rsid w:val="002C1DD7"/>
    <w:rsid w:val="002C2547"/>
    <w:rsid w:val="002C304C"/>
    <w:rsid w:val="002C38DB"/>
    <w:rsid w:val="002C4A62"/>
    <w:rsid w:val="002C50D5"/>
    <w:rsid w:val="002C59E8"/>
    <w:rsid w:val="002C63B6"/>
    <w:rsid w:val="002C648E"/>
    <w:rsid w:val="002C672C"/>
    <w:rsid w:val="002C738D"/>
    <w:rsid w:val="002C7451"/>
    <w:rsid w:val="002C79A0"/>
    <w:rsid w:val="002C7C25"/>
    <w:rsid w:val="002C7C3C"/>
    <w:rsid w:val="002C7E91"/>
    <w:rsid w:val="002C7EDE"/>
    <w:rsid w:val="002D06C3"/>
    <w:rsid w:val="002D0763"/>
    <w:rsid w:val="002D18BE"/>
    <w:rsid w:val="002D1D97"/>
    <w:rsid w:val="002D1F77"/>
    <w:rsid w:val="002D207B"/>
    <w:rsid w:val="002D23D5"/>
    <w:rsid w:val="002D2532"/>
    <w:rsid w:val="002D2BFC"/>
    <w:rsid w:val="002D303D"/>
    <w:rsid w:val="002D4498"/>
    <w:rsid w:val="002D4E18"/>
    <w:rsid w:val="002D56E7"/>
    <w:rsid w:val="002D5804"/>
    <w:rsid w:val="002D5AD4"/>
    <w:rsid w:val="002D6412"/>
    <w:rsid w:val="002D65ED"/>
    <w:rsid w:val="002D6A29"/>
    <w:rsid w:val="002D6BC0"/>
    <w:rsid w:val="002D750B"/>
    <w:rsid w:val="002D755E"/>
    <w:rsid w:val="002E0429"/>
    <w:rsid w:val="002E1DF4"/>
    <w:rsid w:val="002E40BB"/>
    <w:rsid w:val="002E4633"/>
    <w:rsid w:val="002E478E"/>
    <w:rsid w:val="002E61A9"/>
    <w:rsid w:val="002E6772"/>
    <w:rsid w:val="002E7B7A"/>
    <w:rsid w:val="002F02BC"/>
    <w:rsid w:val="002F0A67"/>
    <w:rsid w:val="002F2105"/>
    <w:rsid w:val="002F2717"/>
    <w:rsid w:val="002F30E1"/>
    <w:rsid w:val="002F44FE"/>
    <w:rsid w:val="0030035B"/>
    <w:rsid w:val="00300458"/>
    <w:rsid w:val="00300DE3"/>
    <w:rsid w:val="00301116"/>
    <w:rsid w:val="00301F84"/>
    <w:rsid w:val="00302194"/>
    <w:rsid w:val="003023BC"/>
    <w:rsid w:val="003036A4"/>
    <w:rsid w:val="0030384D"/>
    <w:rsid w:val="003038F9"/>
    <w:rsid w:val="003040A2"/>
    <w:rsid w:val="00304A29"/>
    <w:rsid w:val="00304DD0"/>
    <w:rsid w:val="003052A9"/>
    <w:rsid w:val="00305D0D"/>
    <w:rsid w:val="00306457"/>
    <w:rsid w:val="00306930"/>
    <w:rsid w:val="003069C8"/>
    <w:rsid w:val="00306D24"/>
    <w:rsid w:val="0030703A"/>
    <w:rsid w:val="003075AB"/>
    <w:rsid w:val="00310906"/>
    <w:rsid w:val="00310DA2"/>
    <w:rsid w:val="003114F8"/>
    <w:rsid w:val="00311E1B"/>
    <w:rsid w:val="00312EE1"/>
    <w:rsid w:val="0031350A"/>
    <w:rsid w:val="003146B5"/>
    <w:rsid w:val="00314776"/>
    <w:rsid w:val="0031487E"/>
    <w:rsid w:val="003149EF"/>
    <w:rsid w:val="003153B4"/>
    <w:rsid w:val="0031555C"/>
    <w:rsid w:val="00316063"/>
    <w:rsid w:val="003166DC"/>
    <w:rsid w:val="00316A35"/>
    <w:rsid w:val="0032000B"/>
    <w:rsid w:val="00320C0D"/>
    <w:rsid w:val="0032163D"/>
    <w:rsid w:val="003217EB"/>
    <w:rsid w:val="00322115"/>
    <w:rsid w:val="00322960"/>
    <w:rsid w:val="00322C4F"/>
    <w:rsid w:val="0032301A"/>
    <w:rsid w:val="003238EF"/>
    <w:rsid w:val="00323973"/>
    <w:rsid w:val="00324895"/>
    <w:rsid w:val="00325104"/>
    <w:rsid w:val="0032520E"/>
    <w:rsid w:val="003254DE"/>
    <w:rsid w:val="003261ED"/>
    <w:rsid w:val="00330991"/>
    <w:rsid w:val="0033107D"/>
    <w:rsid w:val="0033163E"/>
    <w:rsid w:val="003322F0"/>
    <w:rsid w:val="003325D1"/>
    <w:rsid w:val="003328CA"/>
    <w:rsid w:val="0033384D"/>
    <w:rsid w:val="00333D90"/>
    <w:rsid w:val="00334987"/>
    <w:rsid w:val="0033520F"/>
    <w:rsid w:val="003354FC"/>
    <w:rsid w:val="003356B4"/>
    <w:rsid w:val="00336950"/>
    <w:rsid w:val="00336C70"/>
    <w:rsid w:val="003371C5"/>
    <w:rsid w:val="0033726E"/>
    <w:rsid w:val="00340BEE"/>
    <w:rsid w:val="0034151D"/>
    <w:rsid w:val="00343C41"/>
    <w:rsid w:val="00344EBC"/>
    <w:rsid w:val="00345E58"/>
    <w:rsid w:val="00345ED9"/>
    <w:rsid w:val="0034663E"/>
    <w:rsid w:val="00346B91"/>
    <w:rsid w:val="00347049"/>
    <w:rsid w:val="00347D75"/>
    <w:rsid w:val="003505D4"/>
    <w:rsid w:val="0035091F"/>
    <w:rsid w:val="00350DB9"/>
    <w:rsid w:val="003511C0"/>
    <w:rsid w:val="0035193B"/>
    <w:rsid w:val="003529B9"/>
    <w:rsid w:val="00352E1D"/>
    <w:rsid w:val="00353244"/>
    <w:rsid w:val="00353CB6"/>
    <w:rsid w:val="00353D3C"/>
    <w:rsid w:val="003550F2"/>
    <w:rsid w:val="003556BB"/>
    <w:rsid w:val="0035724A"/>
    <w:rsid w:val="003575D6"/>
    <w:rsid w:val="00357F6B"/>
    <w:rsid w:val="003605DF"/>
    <w:rsid w:val="00361009"/>
    <w:rsid w:val="003617FB"/>
    <w:rsid w:val="00361AB8"/>
    <w:rsid w:val="0036200A"/>
    <w:rsid w:val="003620BB"/>
    <w:rsid w:val="00362148"/>
    <w:rsid w:val="00363B4F"/>
    <w:rsid w:val="0036420C"/>
    <w:rsid w:val="00364626"/>
    <w:rsid w:val="0036600A"/>
    <w:rsid w:val="003661D9"/>
    <w:rsid w:val="00367625"/>
    <w:rsid w:val="003676DA"/>
    <w:rsid w:val="00370416"/>
    <w:rsid w:val="0037050D"/>
    <w:rsid w:val="003714B0"/>
    <w:rsid w:val="003719BF"/>
    <w:rsid w:val="00372717"/>
    <w:rsid w:val="00372C24"/>
    <w:rsid w:val="00374012"/>
    <w:rsid w:val="00374652"/>
    <w:rsid w:val="0037521F"/>
    <w:rsid w:val="00375FFD"/>
    <w:rsid w:val="00376473"/>
    <w:rsid w:val="00376A6B"/>
    <w:rsid w:val="003775A6"/>
    <w:rsid w:val="0038026D"/>
    <w:rsid w:val="00380B28"/>
    <w:rsid w:val="00380C14"/>
    <w:rsid w:val="00381286"/>
    <w:rsid w:val="0038257D"/>
    <w:rsid w:val="00382AA8"/>
    <w:rsid w:val="00383180"/>
    <w:rsid w:val="003846C7"/>
    <w:rsid w:val="00384C51"/>
    <w:rsid w:val="00385D13"/>
    <w:rsid w:val="0038682F"/>
    <w:rsid w:val="0038744E"/>
    <w:rsid w:val="003875B2"/>
    <w:rsid w:val="00390440"/>
    <w:rsid w:val="00390533"/>
    <w:rsid w:val="003905FC"/>
    <w:rsid w:val="0039197D"/>
    <w:rsid w:val="00392297"/>
    <w:rsid w:val="00392569"/>
    <w:rsid w:val="00392ABC"/>
    <w:rsid w:val="00393102"/>
    <w:rsid w:val="00393BBC"/>
    <w:rsid w:val="0039427A"/>
    <w:rsid w:val="00394B70"/>
    <w:rsid w:val="00395B6D"/>
    <w:rsid w:val="00397151"/>
    <w:rsid w:val="00397182"/>
    <w:rsid w:val="003974B2"/>
    <w:rsid w:val="00397C2F"/>
    <w:rsid w:val="003A0423"/>
    <w:rsid w:val="003A110E"/>
    <w:rsid w:val="003A1357"/>
    <w:rsid w:val="003A1920"/>
    <w:rsid w:val="003A2428"/>
    <w:rsid w:val="003A35D5"/>
    <w:rsid w:val="003A3FA8"/>
    <w:rsid w:val="003A49E4"/>
    <w:rsid w:val="003A4B3E"/>
    <w:rsid w:val="003A4F03"/>
    <w:rsid w:val="003A541D"/>
    <w:rsid w:val="003A60E7"/>
    <w:rsid w:val="003A6153"/>
    <w:rsid w:val="003A7533"/>
    <w:rsid w:val="003A7807"/>
    <w:rsid w:val="003B020D"/>
    <w:rsid w:val="003B04B3"/>
    <w:rsid w:val="003B0665"/>
    <w:rsid w:val="003B1836"/>
    <w:rsid w:val="003B1A45"/>
    <w:rsid w:val="003B2650"/>
    <w:rsid w:val="003B2728"/>
    <w:rsid w:val="003B28BC"/>
    <w:rsid w:val="003B30B9"/>
    <w:rsid w:val="003B313B"/>
    <w:rsid w:val="003B3FE8"/>
    <w:rsid w:val="003B400F"/>
    <w:rsid w:val="003B40FD"/>
    <w:rsid w:val="003B4247"/>
    <w:rsid w:val="003B454C"/>
    <w:rsid w:val="003B5295"/>
    <w:rsid w:val="003B53AE"/>
    <w:rsid w:val="003B5C89"/>
    <w:rsid w:val="003B6CC5"/>
    <w:rsid w:val="003C0244"/>
    <w:rsid w:val="003C0343"/>
    <w:rsid w:val="003C03F3"/>
    <w:rsid w:val="003C0AB2"/>
    <w:rsid w:val="003C1A84"/>
    <w:rsid w:val="003C1BA4"/>
    <w:rsid w:val="003C1D9F"/>
    <w:rsid w:val="003C2CA4"/>
    <w:rsid w:val="003C30C6"/>
    <w:rsid w:val="003C3250"/>
    <w:rsid w:val="003C36E5"/>
    <w:rsid w:val="003C3B35"/>
    <w:rsid w:val="003C3C56"/>
    <w:rsid w:val="003C3D1A"/>
    <w:rsid w:val="003C3D21"/>
    <w:rsid w:val="003C3EE8"/>
    <w:rsid w:val="003C427A"/>
    <w:rsid w:val="003C50FD"/>
    <w:rsid w:val="003C51EF"/>
    <w:rsid w:val="003C5282"/>
    <w:rsid w:val="003C543B"/>
    <w:rsid w:val="003C55A2"/>
    <w:rsid w:val="003C67E3"/>
    <w:rsid w:val="003C76A3"/>
    <w:rsid w:val="003C7B55"/>
    <w:rsid w:val="003C7E94"/>
    <w:rsid w:val="003D029B"/>
    <w:rsid w:val="003D0B65"/>
    <w:rsid w:val="003D1025"/>
    <w:rsid w:val="003D1325"/>
    <w:rsid w:val="003D189D"/>
    <w:rsid w:val="003D1BD9"/>
    <w:rsid w:val="003D2E23"/>
    <w:rsid w:val="003D3486"/>
    <w:rsid w:val="003D5017"/>
    <w:rsid w:val="003D5AF5"/>
    <w:rsid w:val="003D71E8"/>
    <w:rsid w:val="003D72E3"/>
    <w:rsid w:val="003D7B8E"/>
    <w:rsid w:val="003E04F3"/>
    <w:rsid w:val="003E135F"/>
    <w:rsid w:val="003E1B0A"/>
    <w:rsid w:val="003E1CA0"/>
    <w:rsid w:val="003E2BB0"/>
    <w:rsid w:val="003E3A70"/>
    <w:rsid w:val="003E462A"/>
    <w:rsid w:val="003E48DC"/>
    <w:rsid w:val="003E5C55"/>
    <w:rsid w:val="003E5C84"/>
    <w:rsid w:val="003E64AC"/>
    <w:rsid w:val="003E6629"/>
    <w:rsid w:val="003E68E0"/>
    <w:rsid w:val="003E6B4F"/>
    <w:rsid w:val="003E6CA6"/>
    <w:rsid w:val="003E76A0"/>
    <w:rsid w:val="003E7BE8"/>
    <w:rsid w:val="003F04A5"/>
    <w:rsid w:val="003F0D2A"/>
    <w:rsid w:val="003F14C1"/>
    <w:rsid w:val="003F17AC"/>
    <w:rsid w:val="003F17B1"/>
    <w:rsid w:val="003F1C51"/>
    <w:rsid w:val="003F1DFD"/>
    <w:rsid w:val="003F3E7C"/>
    <w:rsid w:val="003F4049"/>
    <w:rsid w:val="003F4088"/>
    <w:rsid w:val="003F5207"/>
    <w:rsid w:val="003F5CC4"/>
    <w:rsid w:val="003F5D06"/>
    <w:rsid w:val="003F5DCE"/>
    <w:rsid w:val="003F6870"/>
    <w:rsid w:val="003F7028"/>
    <w:rsid w:val="003F7151"/>
    <w:rsid w:val="003F7701"/>
    <w:rsid w:val="003F7993"/>
    <w:rsid w:val="0040051E"/>
    <w:rsid w:val="00402DDE"/>
    <w:rsid w:val="004036BA"/>
    <w:rsid w:val="0040456D"/>
    <w:rsid w:val="004049A0"/>
    <w:rsid w:val="004050A4"/>
    <w:rsid w:val="0040520F"/>
    <w:rsid w:val="00406929"/>
    <w:rsid w:val="0040790C"/>
    <w:rsid w:val="0041073E"/>
    <w:rsid w:val="00410EFC"/>
    <w:rsid w:val="004123EC"/>
    <w:rsid w:val="004131E1"/>
    <w:rsid w:val="0041323C"/>
    <w:rsid w:val="00416CB0"/>
    <w:rsid w:val="004171D6"/>
    <w:rsid w:val="004202C5"/>
    <w:rsid w:val="00420980"/>
    <w:rsid w:val="00421C04"/>
    <w:rsid w:val="004223C4"/>
    <w:rsid w:val="00422630"/>
    <w:rsid w:val="0042269C"/>
    <w:rsid w:val="0042332E"/>
    <w:rsid w:val="00424E22"/>
    <w:rsid w:val="004250F9"/>
    <w:rsid w:val="00425284"/>
    <w:rsid w:val="004252E6"/>
    <w:rsid w:val="00425BCD"/>
    <w:rsid w:val="00426A4E"/>
    <w:rsid w:val="004271CF"/>
    <w:rsid w:val="004277EC"/>
    <w:rsid w:val="0042782D"/>
    <w:rsid w:val="00427AD6"/>
    <w:rsid w:val="00427DCD"/>
    <w:rsid w:val="004300F4"/>
    <w:rsid w:val="004308A3"/>
    <w:rsid w:val="00430F1E"/>
    <w:rsid w:val="00431542"/>
    <w:rsid w:val="00431D25"/>
    <w:rsid w:val="00432024"/>
    <w:rsid w:val="0043209E"/>
    <w:rsid w:val="0043298D"/>
    <w:rsid w:val="00433352"/>
    <w:rsid w:val="0043340F"/>
    <w:rsid w:val="004340F6"/>
    <w:rsid w:val="004341A0"/>
    <w:rsid w:val="00434F8F"/>
    <w:rsid w:val="00435DCC"/>
    <w:rsid w:val="00435FE7"/>
    <w:rsid w:val="004405A5"/>
    <w:rsid w:val="00440738"/>
    <w:rsid w:val="004410BC"/>
    <w:rsid w:val="00441DC8"/>
    <w:rsid w:val="004424CE"/>
    <w:rsid w:val="004425C5"/>
    <w:rsid w:val="00442663"/>
    <w:rsid w:val="00442DA9"/>
    <w:rsid w:val="004438C4"/>
    <w:rsid w:val="00443C28"/>
    <w:rsid w:val="0044446D"/>
    <w:rsid w:val="0044467F"/>
    <w:rsid w:val="00444F32"/>
    <w:rsid w:val="00445434"/>
    <w:rsid w:val="0044573E"/>
    <w:rsid w:val="004465FE"/>
    <w:rsid w:val="00446F71"/>
    <w:rsid w:val="00447136"/>
    <w:rsid w:val="00447A7A"/>
    <w:rsid w:val="00450116"/>
    <w:rsid w:val="004506D4"/>
    <w:rsid w:val="004509E3"/>
    <w:rsid w:val="00450D68"/>
    <w:rsid w:val="00450F5C"/>
    <w:rsid w:val="00451BB8"/>
    <w:rsid w:val="00451D2B"/>
    <w:rsid w:val="004526AF"/>
    <w:rsid w:val="00452D3D"/>
    <w:rsid w:val="0045329A"/>
    <w:rsid w:val="004540A0"/>
    <w:rsid w:val="0045462F"/>
    <w:rsid w:val="004546B1"/>
    <w:rsid w:val="00454CE0"/>
    <w:rsid w:val="00455D61"/>
    <w:rsid w:val="00455F79"/>
    <w:rsid w:val="0045664E"/>
    <w:rsid w:val="0045717F"/>
    <w:rsid w:val="004573BB"/>
    <w:rsid w:val="004575C2"/>
    <w:rsid w:val="004608DE"/>
    <w:rsid w:val="00460F0C"/>
    <w:rsid w:val="0046154A"/>
    <w:rsid w:val="004616A9"/>
    <w:rsid w:val="004619B8"/>
    <w:rsid w:val="00461D0B"/>
    <w:rsid w:val="00462D81"/>
    <w:rsid w:val="00463693"/>
    <w:rsid w:val="00464130"/>
    <w:rsid w:val="00464317"/>
    <w:rsid w:val="0046449F"/>
    <w:rsid w:val="00465185"/>
    <w:rsid w:val="00465857"/>
    <w:rsid w:val="00467066"/>
    <w:rsid w:val="004678CA"/>
    <w:rsid w:val="00471CA0"/>
    <w:rsid w:val="0047270E"/>
    <w:rsid w:val="0047300D"/>
    <w:rsid w:val="004737E9"/>
    <w:rsid w:val="00474169"/>
    <w:rsid w:val="00474816"/>
    <w:rsid w:val="00474EFB"/>
    <w:rsid w:val="0047517E"/>
    <w:rsid w:val="00475704"/>
    <w:rsid w:val="004759F2"/>
    <w:rsid w:val="00476076"/>
    <w:rsid w:val="0047628B"/>
    <w:rsid w:val="0047657F"/>
    <w:rsid w:val="0047747F"/>
    <w:rsid w:val="004778CB"/>
    <w:rsid w:val="00477C49"/>
    <w:rsid w:val="00480235"/>
    <w:rsid w:val="004812ED"/>
    <w:rsid w:val="004831FB"/>
    <w:rsid w:val="00484393"/>
    <w:rsid w:val="004843A5"/>
    <w:rsid w:val="004846C2"/>
    <w:rsid w:val="0048495D"/>
    <w:rsid w:val="004921E5"/>
    <w:rsid w:val="00492280"/>
    <w:rsid w:val="0049248F"/>
    <w:rsid w:val="004933F6"/>
    <w:rsid w:val="00493F5F"/>
    <w:rsid w:val="004946DC"/>
    <w:rsid w:val="00494D76"/>
    <w:rsid w:val="004952B7"/>
    <w:rsid w:val="004954EC"/>
    <w:rsid w:val="004954F7"/>
    <w:rsid w:val="004976C3"/>
    <w:rsid w:val="00497780"/>
    <w:rsid w:val="004978B8"/>
    <w:rsid w:val="004979A7"/>
    <w:rsid w:val="004A0B2B"/>
    <w:rsid w:val="004A0D93"/>
    <w:rsid w:val="004A138C"/>
    <w:rsid w:val="004A2322"/>
    <w:rsid w:val="004A24AD"/>
    <w:rsid w:val="004A275B"/>
    <w:rsid w:val="004A2EB8"/>
    <w:rsid w:val="004A30D5"/>
    <w:rsid w:val="004A4017"/>
    <w:rsid w:val="004A40A0"/>
    <w:rsid w:val="004A41E7"/>
    <w:rsid w:val="004A545E"/>
    <w:rsid w:val="004A63FC"/>
    <w:rsid w:val="004A643B"/>
    <w:rsid w:val="004A68EE"/>
    <w:rsid w:val="004A6974"/>
    <w:rsid w:val="004A730B"/>
    <w:rsid w:val="004A7398"/>
    <w:rsid w:val="004B0008"/>
    <w:rsid w:val="004B12AD"/>
    <w:rsid w:val="004B1D2B"/>
    <w:rsid w:val="004B1D37"/>
    <w:rsid w:val="004B2B4E"/>
    <w:rsid w:val="004B40E8"/>
    <w:rsid w:val="004B47E7"/>
    <w:rsid w:val="004B50EB"/>
    <w:rsid w:val="004B5964"/>
    <w:rsid w:val="004B5C8A"/>
    <w:rsid w:val="004B5F6E"/>
    <w:rsid w:val="004B65F3"/>
    <w:rsid w:val="004B68BD"/>
    <w:rsid w:val="004B70C0"/>
    <w:rsid w:val="004B7CF9"/>
    <w:rsid w:val="004B7F51"/>
    <w:rsid w:val="004C0693"/>
    <w:rsid w:val="004C13E5"/>
    <w:rsid w:val="004C25D6"/>
    <w:rsid w:val="004C2C5E"/>
    <w:rsid w:val="004C386C"/>
    <w:rsid w:val="004C4317"/>
    <w:rsid w:val="004C49BA"/>
    <w:rsid w:val="004C52CB"/>
    <w:rsid w:val="004C5DE9"/>
    <w:rsid w:val="004C7540"/>
    <w:rsid w:val="004D02F9"/>
    <w:rsid w:val="004D0761"/>
    <w:rsid w:val="004D0942"/>
    <w:rsid w:val="004D0F59"/>
    <w:rsid w:val="004D11BB"/>
    <w:rsid w:val="004D1475"/>
    <w:rsid w:val="004D153E"/>
    <w:rsid w:val="004D158E"/>
    <w:rsid w:val="004D1FB6"/>
    <w:rsid w:val="004D2D18"/>
    <w:rsid w:val="004D3F9A"/>
    <w:rsid w:val="004D43C3"/>
    <w:rsid w:val="004D467D"/>
    <w:rsid w:val="004D5261"/>
    <w:rsid w:val="004D56B1"/>
    <w:rsid w:val="004D5FCD"/>
    <w:rsid w:val="004D64AA"/>
    <w:rsid w:val="004D6A6E"/>
    <w:rsid w:val="004D6EF5"/>
    <w:rsid w:val="004D6EFE"/>
    <w:rsid w:val="004D7386"/>
    <w:rsid w:val="004D7C2D"/>
    <w:rsid w:val="004E032A"/>
    <w:rsid w:val="004E0F13"/>
    <w:rsid w:val="004E0F71"/>
    <w:rsid w:val="004E149C"/>
    <w:rsid w:val="004E15DC"/>
    <w:rsid w:val="004E2505"/>
    <w:rsid w:val="004E32C8"/>
    <w:rsid w:val="004E38B9"/>
    <w:rsid w:val="004E3940"/>
    <w:rsid w:val="004E4280"/>
    <w:rsid w:val="004E4805"/>
    <w:rsid w:val="004E4A21"/>
    <w:rsid w:val="004E4C82"/>
    <w:rsid w:val="004E5346"/>
    <w:rsid w:val="004E5360"/>
    <w:rsid w:val="004E57CD"/>
    <w:rsid w:val="004E701C"/>
    <w:rsid w:val="004E72AE"/>
    <w:rsid w:val="004F0176"/>
    <w:rsid w:val="004F045D"/>
    <w:rsid w:val="004F0C17"/>
    <w:rsid w:val="004F0FE5"/>
    <w:rsid w:val="004F1131"/>
    <w:rsid w:val="004F13B3"/>
    <w:rsid w:val="004F2369"/>
    <w:rsid w:val="004F24F2"/>
    <w:rsid w:val="004F3243"/>
    <w:rsid w:val="004F341D"/>
    <w:rsid w:val="004F36A6"/>
    <w:rsid w:val="004F396E"/>
    <w:rsid w:val="004F3FFB"/>
    <w:rsid w:val="004F4891"/>
    <w:rsid w:val="004F491E"/>
    <w:rsid w:val="004F4D82"/>
    <w:rsid w:val="004F504C"/>
    <w:rsid w:val="004F6398"/>
    <w:rsid w:val="004F659D"/>
    <w:rsid w:val="004F748E"/>
    <w:rsid w:val="00500E9B"/>
    <w:rsid w:val="005010AC"/>
    <w:rsid w:val="00501784"/>
    <w:rsid w:val="0050260A"/>
    <w:rsid w:val="00502E6B"/>
    <w:rsid w:val="00502E87"/>
    <w:rsid w:val="005035E6"/>
    <w:rsid w:val="005045F8"/>
    <w:rsid w:val="005047F0"/>
    <w:rsid w:val="00504AC9"/>
    <w:rsid w:val="0050511D"/>
    <w:rsid w:val="00505556"/>
    <w:rsid w:val="00505648"/>
    <w:rsid w:val="005060A7"/>
    <w:rsid w:val="005067CD"/>
    <w:rsid w:val="005106E9"/>
    <w:rsid w:val="00510738"/>
    <w:rsid w:val="00510A58"/>
    <w:rsid w:val="00511160"/>
    <w:rsid w:val="005114A7"/>
    <w:rsid w:val="00511A55"/>
    <w:rsid w:val="0051204D"/>
    <w:rsid w:val="00512C55"/>
    <w:rsid w:val="00514093"/>
    <w:rsid w:val="005143AB"/>
    <w:rsid w:val="0051456A"/>
    <w:rsid w:val="0051463E"/>
    <w:rsid w:val="0051493C"/>
    <w:rsid w:val="00515915"/>
    <w:rsid w:val="00516B5D"/>
    <w:rsid w:val="00517219"/>
    <w:rsid w:val="00517461"/>
    <w:rsid w:val="005176A4"/>
    <w:rsid w:val="00517CF1"/>
    <w:rsid w:val="00517E41"/>
    <w:rsid w:val="005201AD"/>
    <w:rsid w:val="0052101B"/>
    <w:rsid w:val="00521EB9"/>
    <w:rsid w:val="00522A24"/>
    <w:rsid w:val="005237AF"/>
    <w:rsid w:val="00523E70"/>
    <w:rsid w:val="00524225"/>
    <w:rsid w:val="00524496"/>
    <w:rsid w:val="005244CD"/>
    <w:rsid w:val="00524B9F"/>
    <w:rsid w:val="0052567C"/>
    <w:rsid w:val="005256F6"/>
    <w:rsid w:val="00525944"/>
    <w:rsid w:val="00525EDF"/>
    <w:rsid w:val="00526290"/>
    <w:rsid w:val="00526B01"/>
    <w:rsid w:val="00527E3D"/>
    <w:rsid w:val="005301C8"/>
    <w:rsid w:val="0053104F"/>
    <w:rsid w:val="0053150F"/>
    <w:rsid w:val="00531606"/>
    <w:rsid w:val="00531B4B"/>
    <w:rsid w:val="005333BF"/>
    <w:rsid w:val="0053496F"/>
    <w:rsid w:val="00534B04"/>
    <w:rsid w:val="00536579"/>
    <w:rsid w:val="0053682E"/>
    <w:rsid w:val="00536C28"/>
    <w:rsid w:val="005374D2"/>
    <w:rsid w:val="0053766A"/>
    <w:rsid w:val="00537905"/>
    <w:rsid w:val="00537AF4"/>
    <w:rsid w:val="0054025B"/>
    <w:rsid w:val="005405A6"/>
    <w:rsid w:val="00540EF4"/>
    <w:rsid w:val="00540FB4"/>
    <w:rsid w:val="0054106A"/>
    <w:rsid w:val="00541464"/>
    <w:rsid w:val="00542A08"/>
    <w:rsid w:val="005433C0"/>
    <w:rsid w:val="005444A2"/>
    <w:rsid w:val="00545D88"/>
    <w:rsid w:val="00545E65"/>
    <w:rsid w:val="005469EA"/>
    <w:rsid w:val="00546A16"/>
    <w:rsid w:val="00547AE1"/>
    <w:rsid w:val="00550958"/>
    <w:rsid w:val="00550ABF"/>
    <w:rsid w:val="00550C32"/>
    <w:rsid w:val="0055176F"/>
    <w:rsid w:val="00551FEE"/>
    <w:rsid w:val="00553069"/>
    <w:rsid w:val="0055308C"/>
    <w:rsid w:val="005530E8"/>
    <w:rsid w:val="005530EA"/>
    <w:rsid w:val="00553917"/>
    <w:rsid w:val="00553942"/>
    <w:rsid w:val="00554063"/>
    <w:rsid w:val="00554D9C"/>
    <w:rsid w:val="00554E3C"/>
    <w:rsid w:val="005550FE"/>
    <w:rsid w:val="0055669B"/>
    <w:rsid w:val="005566DE"/>
    <w:rsid w:val="00556CA7"/>
    <w:rsid w:val="00556F70"/>
    <w:rsid w:val="005603F7"/>
    <w:rsid w:val="00562A3F"/>
    <w:rsid w:val="0056447F"/>
    <w:rsid w:val="00564D93"/>
    <w:rsid w:val="00564E7C"/>
    <w:rsid w:val="005657BA"/>
    <w:rsid w:val="005658E7"/>
    <w:rsid w:val="00565FB0"/>
    <w:rsid w:val="005678C1"/>
    <w:rsid w:val="00567DA0"/>
    <w:rsid w:val="0057009B"/>
    <w:rsid w:val="00571080"/>
    <w:rsid w:val="005745A7"/>
    <w:rsid w:val="0057469C"/>
    <w:rsid w:val="00574C3C"/>
    <w:rsid w:val="00575518"/>
    <w:rsid w:val="00577303"/>
    <w:rsid w:val="0057790A"/>
    <w:rsid w:val="005814EE"/>
    <w:rsid w:val="00581E82"/>
    <w:rsid w:val="00581FF3"/>
    <w:rsid w:val="00582E81"/>
    <w:rsid w:val="00583022"/>
    <w:rsid w:val="005842AE"/>
    <w:rsid w:val="005843F3"/>
    <w:rsid w:val="0058440C"/>
    <w:rsid w:val="0058459B"/>
    <w:rsid w:val="00585141"/>
    <w:rsid w:val="00585160"/>
    <w:rsid w:val="0058549A"/>
    <w:rsid w:val="005854EC"/>
    <w:rsid w:val="005856C1"/>
    <w:rsid w:val="0058601A"/>
    <w:rsid w:val="0059144A"/>
    <w:rsid w:val="0059145C"/>
    <w:rsid w:val="005917D0"/>
    <w:rsid w:val="005927C4"/>
    <w:rsid w:val="00592976"/>
    <w:rsid w:val="005936CD"/>
    <w:rsid w:val="005936E6"/>
    <w:rsid w:val="00593E82"/>
    <w:rsid w:val="00594344"/>
    <w:rsid w:val="0059481C"/>
    <w:rsid w:val="005955A7"/>
    <w:rsid w:val="00597013"/>
    <w:rsid w:val="00597151"/>
    <w:rsid w:val="005972B7"/>
    <w:rsid w:val="005974E9"/>
    <w:rsid w:val="00597D45"/>
    <w:rsid w:val="00597E57"/>
    <w:rsid w:val="005A060F"/>
    <w:rsid w:val="005A0870"/>
    <w:rsid w:val="005A1453"/>
    <w:rsid w:val="005A2721"/>
    <w:rsid w:val="005A2A5D"/>
    <w:rsid w:val="005A2B39"/>
    <w:rsid w:val="005A3442"/>
    <w:rsid w:val="005A3D16"/>
    <w:rsid w:val="005A43E1"/>
    <w:rsid w:val="005A48B0"/>
    <w:rsid w:val="005A550F"/>
    <w:rsid w:val="005A5B13"/>
    <w:rsid w:val="005A5B9C"/>
    <w:rsid w:val="005A620A"/>
    <w:rsid w:val="005A69F9"/>
    <w:rsid w:val="005A6ED8"/>
    <w:rsid w:val="005A70B8"/>
    <w:rsid w:val="005A7E04"/>
    <w:rsid w:val="005B0351"/>
    <w:rsid w:val="005B04FE"/>
    <w:rsid w:val="005B0DEB"/>
    <w:rsid w:val="005B0F92"/>
    <w:rsid w:val="005B1B4C"/>
    <w:rsid w:val="005B23C1"/>
    <w:rsid w:val="005B2A20"/>
    <w:rsid w:val="005B2C5D"/>
    <w:rsid w:val="005B31C7"/>
    <w:rsid w:val="005B3B5A"/>
    <w:rsid w:val="005B4E68"/>
    <w:rsid w:val="005B5730"/>
    <w:rsid w:val="005B6603"/>
    <w:rsid w:val="005B6BDC"/>
    <w:rsid w:val="005B7CCE"/>
    <w:rsid w:val="005B7EDF"/>
    <w:rsid w:val="005C0773"/>
    <w:rsid w:val="005C0A49"/>
    <w:rsid w:val="005C104A"/>
    <w:rsid w:val="005C159C"/>
    <w:rsid w:val="005C1D5F"/>
    <w:rsid w:val="005C20B1"/>
    <w:rsid w:val="005C210E"/>
    <w:rsid w:val="005C2475"/>
    <w:rsid w:val="005C2E00"/>
    <w:rsid w:val="005C3F66"/>
    <w:rsid w:val="005C47C8"/>
    <w:rsid w:val="005C5947"/>
    <w:rsid w:val="005C689F"/>
    <w:rsid w:val="005C6D2C"/>
    <w:rsid w:val="005C7809"/>
    <w:rsid w:val="005C7965"/>
    <w:rsid w:val="005C7F40"/>
    <w:rsid w:val="005D04F8"/>
    <w:rsid w:val="005D0AAB"/>
    <w:rsid w:val="005D0D5D"/>
    <w:rsid w:val="005D15EE"/>
    <w:rsid w:val="005D1DF6"/>
    <w:rsid w:val="005D21E8"/>
    <w:rsid w:val="005D2296"/>
    <w:rsid w:val="005D2489"/>
    <w:rsid w:val="005D2F13"/>
    <w:rsid w:val="005D31F4"/>
    <w:rsid w:val="005D441D"/>
    <w:rsid w:val="005D4BD4"/>
    <w:rsid w:val="005D50E1"/>
    <w:rsid w:val="005D5361"/>
    <w:rsid w:val="005D59F7"/>
    <w:rsid w:val="005D6648"/>
    <w:rsid w:val="005D75AF"/>
    <w:rsid w:val="005E0238"/>
    <w:rsid w:val="005E054C"/>
    <w:rsid w:val="005E08CC"/>
    <w:rsid w:val="005E0E21"/>
    <w:rsid w:val="005E1613"/>
    <w:rsid w:val="005E1D4B"/>
    <w:rsid w:val="005E1F22"/>
    <w:rsid w:val="005E20A3"/>
    <w:rsid w:val="005E210C"/>
    <w:rsid w:val="005E2318"/>
    <w:rsid w:val="005E2757"/>
    <w:rsid w:val="005E3372"/>
    <w:rsid w:val="005E378F"/>
    <w:rsid w:val="005E587E"/>
    <w:rsid w:val="005E5C15"/>
    <w:rsid w:val="005E6207"/>
    <w:rsid w:val="005E6796"/>
    <w:rsid w:val="005E689A"/>
    <w:rsid w:val="005E70E8"/>
    <w:rsid w:val="005E7B87"/>
    <w:rsid w:val="005F06F1"/>
    <w:rsid w:val="005F08A9"/>
    <w:rsid w:val="005F0A11"/>
    <w:rsid w:val="005F254F"/>
    <w:rsid w:val="005F268E"/>
    <w:rsid w:val="005F3D0A"/>
    <w:rsid w:val="005F3E2B"/>
    <w:rsid w:val="005F4079"/>
    <w:rsid w:val="005F410F"/>
    <w:rsid w:val="005F450D"/>
    <w:rsid w:val="005F513E"/>
    <w:rsid w:val="005F51D5"/>
    <w:rsid w:val="005F6037"/>
    <w:rsid w:val="005F6129"/>
    <w:rsid w:val="005F62CC"/>
    <w:rsid w:val="005F6B9D"/>
    <w:rsid w:val="005F6BE3"/>
    <w:rsid w:val="005F7B2C"/>
    <w:rsid w:val="0060002A"/>
    <w:rsid w:val="006013C4"/>
    <w:rsid w:val="006013F0"/>
    <w:rsid w:val="00601637"/>
    <w:rsid w:val="00601C52"/>
    <w:rsid w:val="00601EFA"/>
    <w:rsid w:val="00601F72"/>
    <w:rsid w:val="006029BF"/>
    <w:rsid w:val="00603208"/>
    <w:rsid w:val="00603AD5"/>
    <w:rsid w:val="00605ADF"/>
    <w:rsid w:val="00606265"/>
    <w:rsid w:val="00606303"/>
    <w:rsid w:val="00610F32"/>
    <w:rsid w:val="00611019"/>
    <w:rsid w:val="00612451"/>
    <w:rsid w:val="00612944"/>
    <w:rsid w:val="00614E54"/>
    <w:rsid w:val="006166B2"/>
    <w:rsid w:val="00616C37"/>
    <w:rsid w:val="00617B46"/>
    <w:rsid w:val="00617E90"/>
    <w:rsid w:val="00620353"/>
    <w:rsid w:val="00622A27"/>
    <w:rsid w:val="0062349E"/>
    <w:rsid w:val="00623974"/>
    <w:rsid w:val="006243FA"/>
    <w:rsid w:val="006249B2"/>
    <w:rsid w:val="0062500A"/>
    <w:rsid w:val="00625112"/>
    <w:rsid w:val="006253AB"/>
    <w:rsid w:val="006253D0"/>
    <w:rsid w:val="00626884"/>
    <w:rsid w:val="00626A06"/>
    <w:rsid w:val="00626B92"/>
    <w:rsid w:val="006274C0"/>
    <w:rsid w:val="0063004A"/>
    <w:rsid w:val="006328CB"/>
    <w:rsid w:val="00632AF4"/>
    <w:rsid w:val="00632C09"/>
    <w:rsid w:val="006335BA"/>
    <w:rsid w:val="0063474F"/>
    <w:rsid w:val="006356F9"/>
    <w:rsid w:val="006363E1"/>
    <w:rsid w:val="006365B2"/>
    <w:rsid w:val="00637999"/>
    <w:rsid w:val="0064060C"/>
    <w:rsid w:val="00640631"/>
    <w:rsid w:val="00640B98"/>
    <w:rsid w:val="00640CAC"/>
    <w:rsid w:val="00642703"/>
    <w:rsid w:val="006429E2"/>
    <w:rsid w:val="00643102"/>
    <w:rsid w:val="0064325B"/>
    <w:rsid w:val="006435C6"/>
    <w:rsid w:val="006449E1"/>
    <w:rsid w:val="0064553B"/>
    <w:rsid w:val="00645FBB"/>
    <w:rsid w:val="006461AD"/>
    <w:rsid w:val="00646643"/>
    <w:rsid w:val="006502E3"/>
    <w:rsid w:val="00650E96"/>
    <w:rsid w:val="00651697"/>
    <w:rsid w:val="006517BA"/>
    <w:rsid w:val="00651E82"/>
    <w:rsid w:val="00652313"/>
    <w:rsid w:val="00652D75"/>
    <w:rsid w:val="00653A0B"/>
    <w:rsid w:val="00653EB7"/>
    <w:rsid w:val="006554FC"/>
    <w:rsid w:val="0065588A"/>
    <w:rsid w:val="00655A30"/>
    <w:rsid w:val="00656175"/>
    <w:rsid w:val="0065707A"/>
    <w:rsid w:val="00657352"/>
    <w:rsid w:val="0065776D"/>
    <w:rsid w:val="00660BF5"/>
    <w:rsid w:val="00661279"/>
    <w:rsid w:val="00663898"/>
    <w:rsid w:val="00663DDC"/>
    <w:rsid w:val="00664665"/>
    <w:rsid w:val="00665229"/>
    <w:rsid w:val="00665529"/>
    <w:rsid w:val="00665A7F"/>
    <w:rsid w:val="00665D73"/>
    <w:rsid w:val="00666836"/>
    <w:rsid w:val="00666FE4"/>
    <w:rsid w:val="00667671"/>
    <w:rsid w:val="0066767A"/>
    <w:rsid w:val="006708A7"/>
    <w:rsid w:val="00671863"/>
    <w:rsid w:val="00671B1F"/>
    <w:rsid w:val="00671EAE"/>
    <w:rsid w:val="00671EB1"/>
    <w:rsid w:val="00671F53"/>
    <w:rsid w:val="00672996"/>
    <w:rsid w:val="00673C3C"/>
    <w:rsid w:val="00674137"/>
    <w:rsid w:val="0067472B"/>
    <w:rsid w:val="00674BFC"/>
    <w:rsid w:val="00674EF9"/>
    <w:rsid w:val="00675234"/>
    <w:rsid w:val="00675847"/>
    <w:rsid w:val="006769FF"/>
    <w:rsid w:val="00680463"/>
    <w:rsid w:val="006808A9"/>
    <w:rsid w:val="006809E2"/>
    <w:rsid w:val="00681472"/>
    <w:rsid w:val="00681483"/>
    <w:rsid w:val="006816D5"/>
    <w:rsid w:val="0068170B"/>
    <w:rsid w:val="00681E32"/>
    <w:rsid w:val="006821AB"/>
    <w:rsid w:val="00682B30"/>
    <w:rsid w:val="00682BD4"/>
    <w:rsid w:val="00683521"/>
    <w:rsid w:val="00684916"/>
    <w:rsid w:val="00684FC7"/>
    <w:rsid w:val="00685071"/>
    <w:rsid w:val="006852DA"/>
    <w:rsid w:val="0068563C"/>
    <w:rsid w:val="006862DD"/>
    <w:rsid w:val="00686C17"/>
    <w:rsid w:val="0068706C"/>
    <w:rsid w:val="0068751D"/>
    <w:rsid w:val="0068772B"/>
    <w:rsid w:val="00690B20"/>
    <w:rsid w:val="006910C5"/>
    <w:rsid w:val="006912A6"/>
    <w:rsid w:val="0069153A"/>
    <w:rsid w:val="0069172B"/>
    <w:rsid w:val="00692028"/>
    <w:rsid w:val="00693EEF"/>
    <w:rsid w:val="0069448D"/>
    <w:rsid w:val="00694DA2"/>
    <w:rsid w:val="00695000"/>
    <w:rsid w:val="0069620C"/>
    <w:rsid w:val="006971AA"/>
    <w:rsid w:val="006976FC"/>
    <w:rsid w:val="006A1A92"/>
    <w:rsid w:val="006A2639"/>
    <w:rsid w:val="006A2A42"/>
    <w:rsid w:val="006A368B"/>
    <w:rsid w:val="006A3A3E"/>
    <w:rsid w:val="006A58F2"/>
    <w:rsid w:val="006A5DDA"/>
    <w:rsid w:val="006A6144"/>
    <w:rsid w:val="006A6484"/>
    <w:rsid w:val="006A6726"/>
    <w:rsid w:val="006A771B"/>
    <w:rsid w:val="006B0021"/>
    <w:rsid w:val="006B006C"/>
    <w:rsid w:val="006B0B98"/>
    <w:rsid w:val="006B1926"/>
    <w:rsid w:val="006B2159"/>
    <w:rsid w:val="006B21DD"/>
    <w:rsid w:val="006B2AD6"/>
    <w:rsid w:val="006B3220"/>
    <w:rsid w:val="006B3D60"/>
    <w:rsid w:val="006B5039"/>
    <w:rsid w:val="006B52A4"/>
    <w:rsid w:val="006B5AEA"/>
    <w:rsid w:val="006B624E"/>
    <w:rsid w:val="006B715D"/>
    <w:rsid w:val="006B76C4"/>
    <w:rsid w:val="006B7DA6"/>
    <w:rsid w:val="006C039F"/>
    <w:rsid w:val="006C3205"/>
    <w:rsid w:val="006C328B"/>
    <w:rsid w:val="006C35A4"/>
    <w:rsid w:val="006C37CE"/>
    <w:rsid w:val="006C37DE"/>
    <w:rsid w:val="006C42DE"/>
    <w:rsid w:val="006C4698"/>
    <w:rsid w:val="006C4C39"/>
    <w:rsid w:val="006C5249"/>
    <w:rsid w:val="006C5354"/>
    <w:rsid w:val="006C5590"/>
    <w:rsid w:val="006C6978"/>
    <w:rsid w:val="006C769D"/>
    <w:rsid w:val="006C7C67"/>
    <w:rsid w:val="006D008F"/>
    <w:rsid w:val="006D0878"/>
    <w:rsid w:val="006D0C11"/>
    <w:rsid w:val="006D0CAE"/>
    <w:rsid w:val="006D0FCD"/>
    <w:rsid w:val="006D19B9"/>
    <w:rsid w:val="006D1C6F"/>
    <w:rsid w:val="006D2416"/>
    <w:rsid w:val="006D32DA"/>
    <w:rsid w:val="006D3402"/>
    <w:rsid w:val="006D3F4D"/>
    <w:rsid w:val="006D4CD7"/>
    <w:rsid w:val="006D62DC"/>
    <w:rsid w:val="006D67EC"/>
    <w:rsid w:val="006D6DD9"/>
    <w:rsid w:val="006D7EF0"/>
    <w:rsid w:val="006E00FA"/>
    <w:rsid w:val="006E1546"/>
    <w:rsid w:val="006E22B6"/>
    <w:rsid w:val="006E3370"/>
    <w:rsid w:val="006E3A7C"/>
    <w:rsid w:val="006E3F2C"/>
    <w:rsid w:val="006E4054"/>
    <w:rsid w:val="006E416E"/>
    <w:rsid w:val="006E4992"/>
    <w:rsid w:val="006E4BEF"/>
    <w:rsid w:val="006E4C06"/>
    <w:rsid w:val="006E4E3C"/>
    <w:rsid w:val="006E553A"/>
    <w:rsid w:val="006E5725"/>
    <w:rsid w:val="006E59FF"/>
    <w:rsid w:val="006E5F7B"/>
    <w:rsid w:val="006E602F"/>
    <w:rsid w:val="006E629F"/>
    <w:rsid w:val="006E6D2C"/>
    <w:rsid w:val="006E7A8A"/>
    <w:rsid w:val="006F078C"/>
    <w:rsid w:val="006F0A43"/>
    <w:rsid w:val="006F1908"/>
    <w:rsid w:val="006F22E8"/>
    <w:rsid w:val="006F244D"/>
    <w:rsid w:val="006F2C10"/>
    <w:rsid w:val="006F3084"/>
    <w:rsid w:val="006F30A2"/>
    <w:rsid w:val="006F3A29"/>
    <w:rsid w:val="006F3D14"/>
    <w:rsid w:val="006F562F"/>
    <w:rsid w:val="006F63D1"/>
    <w:rsid w:val="006F733E"/>
    <w:rsid w:val="006F795E"/>
    <w:rsid w:val="0070095C"/>
    <w:rsid w:val="0070145A"/>
    <w:rsid w:val="007032F8"/>
    <w:rsid w:val="00704797"/>
    <w:rsid w:val="007049CA"/>
    <w:rsid w:val="00705700"/>
    <w:rsid w:val="00705C53"/>
    <w:rsid w:val="007067F5"/>
    <w:rsid w:val="00706A3D"/>
    <w:rsid w:val="00706A6F"/>
    <w:rsid w:val="00706D25"/>
    <w:rsid w:val="00707140"/>
    <w:rsid w:val="0070750C"/>
    <w:rsid w:val="0070763F"/>
    <w:rsid w:val="00710C9E"/>
    <w:rsid w:val="007113A1"/>
    <w:rsid w:val="007120BB"/>
    <w:rsid w:val="00712B02"/>
    <w:rsid w:val="00712C72"/>
    <w:rsid w:val="00712EB8"/>
    <w:rsid w:val="00713727"/>
    <w:rsid w:val="00713C41"/>
    <w:rsid w:val="00714919"/>
    <w:rsid w:val="00714EF9"/>
    <w:rsid w:val="00715340"/>
    <w:rsid w:val="007159B6"/>
    <w:rsid w:val="00716517"/>
    <w:rsid w:val="00716BA8"/>
    <w:rsid w:val="00717B21"/>
    <w:rsid w:val="00717BC1"/>
    <w:rsid w:val="00717F2A"/>
    <w:rsid w:val="00720E81"/>
    <w:rsid w:val="00723302"/>
    <w:rsid w:val="007239E8"/>
    <w:rsid w:val="007239F9"/>
    <w:rsid w:val="00724724"/>
    <w:rsid w:val="00724C0A"/>
    <w:rsid w:val="007253C9"/>
    <w:rsid w:val="00725421"/>
    <w:rsid w:val="00725CFC"/>
    <w:rsid w:val="00727214"/>
    <w:rsid w:val="007273A9"/>
    <w:rsid w:val="00730326"/>
    <w:rsid w:val="00731291"/>
    <w:rsid w:val="00731829"/>
    <w:rsid w:val="007329A0"/>
    <w:rsid w:val="007338D7"/>
    <w:rsid w:val="00733C98"/>
    <w:rsid w:val="00734753"/>
    <w:rsid w:val="007355F8"/>
    <w:rsid w:val="007359BE"/>
    <w:rsid w:val="00735ACE"/>
    <w:rsid w:val="00736014"/>
    <w:rsid w:val="00736686"/>
    <w:rsid w:val="007367D7"/>
    <w:rsid w:val="00736B20"/>
    <w:rsid w:val="00737176"/>
    <w:rsid w:val="00737DB7"/>
    <w:rsid w:val="0074092C"/>
    <w:rsid w:val="00740D53"/>
    <w:rsid w:val="00742CB8"/>
    <w:rsid w:val="007433E7"/>
    <w:rsid w:val="00743A32"/>
    <w:rsid w:val="00743EB4"/>
    <w:rsid w:val="00744270"/>
    <w:rsid w:val="00744BF9"/>
    <w:rsid w:val="0074726F"/>
    <w:rsid w:val="007472D1"/>
    <w:rsid w:val="00747451"/>
    <w:rsid w:val="0075034F"/>
    <w:rsid w:val="00750836"/>
    <w:rsid w:val="00750ADD"/>
    <w:rsid w:val="00751275"/>
    <w:rsid w:val="00751F65"/>
    <w:rsid w:val="00751FFE"/>
    <w:rsid w:val="0075243E"/>
    <w:rsid w:val="0075474E"/>
    <w:rsid w:val="0075567C"/>
    <w:rsid w:val="0075576B"/>
    <w:rsid w:val="00755FA9"/>
    <w:rsid w:val="00756551"/>
    <w:rsid w:val="00756755"/>
    <w:rsid w:val="00756B68"/>
    <w:rsid w:val="00761B6D"/>
    <w:rsid w:val="00763043"/>
    <w:rsid w:val="0076313B"/>
    <w:rsid w:val="0076387D"/>
    <w:rsid w:val="007638F4"/>
    <w:rsid w:val="007639F4"/>
    <w:rsid w:val="00764034"/>
    <w:rsid w:val="007644B7"/>
    <w:rsid w:val="00764BDD"/>
    <w:rsid w:val="0076517B"/>
    <w:rsid w:val="00765BDF"/>
    <w:rsid w:val="007660E0"/>
    <w:rsid w:val="00766B00"/>
    <w:rsid w:val="00767B04"/>
    <w:rsid w:val="0077060C"/>
    <w:rsid w:val="0077090C"/>
    <w:rsid w:val="0077125F"/>
    <w:rsid w:val="00771661"/>
    <w:rsid w:val="007717BE"/>
    <w:rsid w:val="00772F4F"/>
    <w:rsid w:val="0077333C"/>
    <w:rsid w:val="00773923"/>
    <w:rsid w:val="00773B7A"/>
    <w:rsid w:val="00774413"/>
    <w:rsid w:val="00775083"/>
    <w:rsid w:val="007764E6"/>
    <w:rsid w:val="00777066"/>
    <w:rsid w:val="007770CF"/>
    <w:rsid w:val="0077718F"/>
    <w:rsid w:val="00780995"/>
    <w:rsid w:val="00781D83"/>
    <w:rsid w:val="00781DD5"/>
    <w:rsid w:val="007822FF"/>
    <w:rsid w:val="007823A9"/>
    <w:rsid w:val="007824A2"/>
    <w:rsid w:val="00782665"/>
    <w:rsid w:val="00782687"/>
    <w:rsid w:val="00783612"/>
    <w:rsid w:val="007838CD"/>
    <w:rsid w:val="007843DC"/>
    <w:rsid w:val="007846D0"/>
    <w:rsid w:val="00784D4A"/>
    <w:rsid w:val="0078533E"/>
    <w:rsid w:val="007857EB"/>
    <w:rsid w:val="00785D86"/>
    <w:rsid w:val="007863FF"/>
    <w:rsid w:val="00786883"/>
    <w:rsid w:val="00786E76"/>
    <w:rsid w:val="00787052"/>
    <w:rsid w:val="00787C01"/>
    <w:rsid w:val="00787CC8"/>
    <w:rsid w:val="007905A0"/>
    <w:rsid w:val="0079060A"/>
    <w:rsid w:val="007907C0"/>
    <w:rsid w:val="00791696"/>
    <w:rsid w:val="0079262A"/>
    <w:rsid w:val="00792BA9"/>
    <w:rsid w:val="00793719"/>
    <w:rsid w:val="007937FA"/>
    <w:rsid w:val="00793A0F"/>
    <w:rsid w:val="00795E96"/>
    <w:rsid w:val="007963AE"/>
    <w:rsid w:val="00796AFF"/>
    <w:rsid w:val="00796DEA"/>
    <w:rsid w:val="00796F2F"/>
    <w:rsid w:val="007973B3"/>
    <w:rsid w:val="00797820"/>
    <w:rsid w:val="00797DF7"/>
    <w:rsid w:val="007A0DDC"/>
    <w:rsid w:val="007A12F3"/>
    <w:rsid w:val="007A1FEA"/>
    <w:rsid w:val="007A2292"/>
    <w:rsid w:val="007A247C"/>
    <w:rsid w:val="007A2AC2"/>
    <w:rsid w:val="007A2CFC"/>
    <w:rsid w:val="007A32D3"/>
    <w:rsid w:val="007A3617"/>
    <w:rsid w:val="007A3D55"/>
    <w:rsid w:val="007A6746"/>
    <w:rsid w:val="007A6824"/>
    <w:rsid w:val="007A6D8C"/>
    <w:rsid w:val="007A6F1A"/>
    <w:rsid w:val="007A7375"/>
    <w:rsid w:val="007A7851"/>
    <w:rsid w:val="007A790C"/>
    <w:rsid w:val="007B0F46"/>
    <w:rsid w:val="007B1FEC"/>
    <w:rsid w:val="007B225D"/>
    <w:rsid w:val="007B302E"/>
    <w:rsid w:val="007B409D"/>
    <w:rsid w:val="007B44A2"/>
    <w:rsid w:val="007B4DDC"/>
    <w:rsid w:val="007B4FBE"/>
    <w:rsid w:val="007B5CB1"/>
    <w:rsid w:val="007B5EE9"/>
    <w:rsid w:val="007B6B5F"/>
    <w:rsid w:val="007B6D47"/>
    <w:rsid w:val="007B6E4C"/>
    <w:rsid w:val="007B7749"/>
    <w:rsid w:val="007B799D"/>
    <w:rsid w:val="007C04D2"/>
    <w:rsid w:val="007C0CE0"/>
    <w:rsid w:val="007C1B96"/>
    <w:rsid w:val="007C1F15"/>
    <w:rsid w:val="007C26FE"/>
    <w:rsid w:val="007C27B0"/>
    <w:rsid w:val="007C2DC9"/>
    <w:rsid w:val="007C3645"/>
    <w:rsid w:val="007C3A65"/>
    <w:rsid w:val="007C4680"/>
    <w:rsid w:val="007C4AC7"/>
    <w:rsid w:val="007C4E8D"/>
    <w:rsid w:val="007C609F"/>
    <w:rsid w:val="007C61AF"/>
    <w:rsid w:val="007C61CE"/>
    <w:rsid w:val="007C7331"/>
    <w:rsid w:val="007D0B7F"/>
    <w:rsid w:val="007D2FCF"/>
    <w:rsid w:val="007D31DC"/>
    <w:rsid w:val="007D4579"/>
    <w:rsid w:val="007D4603"/>
    <w:rsid w:val="007D4B6E"/>
    <w:rsid w:val="007D52BA"/>
    <w:rsid w:val="007D5520"/>
    <w:rsid w:val="007D5730"/>
    <w:rsid w:val="007D632F"/>
    <w:rsid w:val="007D6572"/>
    <w:rsid w:val="007D7206"/>
    <w:rsid w:val="007D76E4"/>
    <w:rsid w:val="007D7F7C"/>
    <w:rsid w:val="007E0201"/>
    <w:rsid w:val="007E097D"/>
    <w:rsid w:val="007E11FA"/>
    <w:rsid w:val="007E162D"/>
    <w:rsid w:val="007E199B"/>
    <w:rsid w:val="007E2897"/>
    <w:rsid w:val="007E2970"/>
    <w:rsid w:val="007E2FB4"/>
    <w:rsid w:val="007E3236"/>
    <w:rsid w:val="007E4046"/>
    <w:rsid w:val="007E4136"/>
    <w:rsid w:val="007E5810"/>
    <w:rsid w:val="007E5C8C"/>
    <w:rsid w:val="007E6082"/>
    <w:rsid w:val="007E60A1"/>
    <w:rsid w:val="007E689F"/>
    <w:rsid w:val="007E6BCB"/>
    <w:rsid w:val="007E6FD1"/>
    <w:rsid w:val="007E70D9"/>
    <w:rsid w:val="007F032F"/>
    <w:rsid w:val="007F08DC"/>
    <w:rsid w:val="007F0E72"/>
    <w:rsid w:val="007F1011"/>
    <w:rsid w:val="007F144C"/>
    <w:rsid w:val="007F2297"/>
    <w:rsid w:val="007F25C4"/>
    <w:rsid w:val="007F28F8"/>
    <w:rsid w:val="007F2DEF"/>
    <w:rsid w:val="007F2F9F"/>
    <w:rsid w:val="007F370D"/>
    <w:rsid w:val="007F3B0C"/>
    <w:rsid w:val="007F4450"/>
    <w:rsid w:val="007F49BB"/>
    <w:rsid w:val="007F5283"/>
    <w:rsid w:val="007F5550"/>
    <w:rsid w:val="007F5B2A"/>
    <w:rsid w:val="007F5F36"/>
    <w:rsid w:val="007F7931"/>
    <w:rsid w:val="00801007"/>
    <w:rsid w:val="00801116"/>
    <w:rsid w:val="00801C36"/>
    <w:rsid w:val="00801C8D"/>
    <w:rsid w:val="00801E87"/>
    <w:rsid w:val="0080284D"/>
    <w:rsid w:val="00802D70"/>
    <w:rsid w:val="00803994"/>
    <w:rsid w:val="00803C78"/>
    <w:rsid w:val="00804E57"/>
    <w:rsid w:val="0080547B"/>
    <w:rsid w:val="00806548"/>
    <w:rsid w:val="00806CED"/>
    <w:rsid w:val="00806F8A"/>
    <w:rsid w:val="008071A0"/>
    <w:rsid w:val="008075A4"/>
    <w:rsid w:val="00807F92"/>
    <w:rsid w:val="00810649"/>
    <w:rsid w:val="00810BEC"/>
    <w:rsid w:val="00810C58"/>
    <w:rsid w:val="0081110B"/>
    <w:rsid w:val="00811665"/>
    <w:rsid w:val="00811DDA"/>
    <w:rsid w:val="008121D9"/>
    <w:rsid w:val="0081242A"/>
    <w:rsid w:val="0081243F"/>
    <w:rsid w:val="00812D21"/>
    <w:rsid w:val="00814175"/>
    <w:rsid w:val="00814640"/>
    <w:rsid w:val="00814733"/>
    <w:rsid w:val="00815C9A"/>
    <w:rsid w:val="00815D8F"/>
    <w:rsid w:val="00816F9A"/>
    <w:rsid w:val="00817ABA"/>
    <w:rsid w:val="00820428"/>
    <w:rsid w:val="00820760"/>
    <w:rsid w:val="008208CC"/>
    <w:rsid w:val="00820D02"/>
    <w:rsid w:val="008210A3"/>
    <w:rsid w:val="00821BC3"/>
    <w:rsid w:val="00822567"/>
    <w:rsid w:val="008225F8"/>
    <w:rsid w:val="00822F0B"/>
    <w:rsid w:val="00823038"/>
    <w:rsid w:val="00823DB7"/>
    <w:rsid w:val="00823DFF"/>
    <w:rsid w:val="008245F9"/>
    <w:rsid w:val="00824D0D"/>
    <w:rsid w:val="00825DBD"/>
    <w:rsid w:val="00825E13"/>
    <w:rsid w:val="008270E5"/>
    <w:rsid w:val="00830E07"/>
    <w:rsid w:val="00831991"/>
    <w:rsid w:val="00831FA0"/>
    <w:rsid w:val="0083260D"/>
    <w:rsid w:val="00834512"/>
    <w:rsid w:val="00834CEE"/>
    <w:rsid w:val="008351D5"/>
    <w:rsid w:val="008353BB"/>
    <w:rsid w:val="00835776"/>
    <w:rsid w:val="0083706A"/>
    <w:rsid w:val="008375BC"/>
    <w:rsid w:val="00837A85"/>
    <w:rsid w:val="00840144"/>
    <w:rsid w:val="00840A7C"/>
    <w:rsid w:val="008412EF"/>
    <w:rsid w:val="00841387"/>
    <w:rsid w:val="00841389"/>
    <w:rsid w:val="008419B6"/>
    <w:rsid w:val="00841C8B"/>
    <w:rsid w:val="00842270"/>
    <w:rsid w:val="008431B9"/>
    <w:rsid w:val="0084521E"/>
    <w:rsid w:val="008454B8"/>
    <w:rsid w:val="008458AE"/>
    <w:rsid w:val="00846555"/>
    <w:rsid w:val="0084712E"/>
    <w:rsid w:val="008505FD"/>
    <w:rsid w:val="008509A9"/>
    <w:rsid w:val="00851870"/>
    <w:rsid w:val="0085277F"/>
    <w:rsid w:val="008527E7"/>
    <w:rsid w:val="00852DF6"/>
    <w:rsid w:val="00853672"/>
    <w:rsid w:val="00853E18"/>
    <w:rsid w:val="00854051"/>
    <w:rsid w:val="00854733"/>
    <w:rsid w:val="008560B3"/>
    <w:rsid w:val="00856C09"/>
    <w:rsid w:val="00856EDC"/>
    <w:rsid w:val="00856FB7"/>
    <w:rsid w:val="008574AE"/>
    <w:rsid w:val="00857519"/>
    <w:rsid w:val="00857E13"/>
    <w:rsid w:val="00860346"/>
    <w:rsid w:val="00860DFB"/>
    <w:rsid w:val="008616BE"/>
    <w:rsid w:val="00862D76"/>
    <w:rsid w:val="00862E7C"/>
    <w:rsid w:val="00866745"/>
    <w:rsid w:val="008678AF"/>
    <w:rsid w:val="00870864"/>
    <w:rsid w:val="00871483"/>
    <w:rsid w:val="008719A7"/>
    <w:rsid w:val="0087223E"/>
    <w:rsid w:val="0087244A"/>
    <w:rsid w:val="008728E0"/>
    <w:rsid w:val="008741EB"/>
    <w:rsid w:val="00874221"/>
    <w:rsid w:val="00874B19"/>
    <w:rsid w:val="0087514B"/>
    <w:rsid w:val="0087618E"/>
    <w:rsid w:val="0087621C"/>
    <w:rsid w:val="008762B9"/>
    <w:rsid w:val="008765E7"/>
    <w:rsid w:val="0087692C"/>
    <w:rsid w:val="008773AE"/>
    <w:rsid w:val="008776FF"/>
    <w:rsid w:val="008805FF"/>
    <w:rsid w:val="00880D4B"/>
    <w:rsid w:val="00881C88"/>
    <w:rsid w:val="00882C1C"/>
    <w:rsid w:val="00882D46"/>
    <w:rsid w:val="00883335"/>
    <w:rsid w:val="00883C95"/>
    <w:rsid w:val="00884232"/>
    <w:rsid w:val="0088440A"/>
    <w:rsid w:val="00885EBE"/>
    <w:rsid w:val="0088603A"/>
    <w:rsid w:val="00886092"/>
    <w:rsid w:val="00887A6F"/>
    <w:rsid w:val="008903D5"/>
    <w:rsid w:val="00891259"/>
    <w:rsid w:val="00891364"/>
    <w:rsid w:val="008917F1"/>
    <w:rsid w:val="00891C6E"/>
    <w:rsid w:val="008927B3"/>
    <w:rsid w:val="008929B0"/>
    <w:rsid w:val="00893A30"/>
    <w:rsid w:val="008940B2"/>
    <w:rsid w:val="0089477A"/>
    <w:rsid w:val="00895345"/>
    <w:rsid w:val="00895994"/>
    <w:rsid w:val="008963E2"/>
    <w:rsid w:val="008963FE"/>
    <w:rsid w:val="00896429"/>
    <w:rsid w:val="00896CA3"/>
    <w:rsid w:val="00897771"/>
    <w:rsid w:val="00897900"/>
    <w:rsid w:val="00897B2F"/>
    <w:rsid w:val="00897CFD"/>
    <w:rsid w:val="00897F21"/>
    <w:rsid w:val="008A2A9A"/>
    <w:rsid w:val="008A2C74"/>
    <w:rsid w:val="008A2D7A"/>
    <w:rsid w:val="008A2F24"/>
    <w:rsid w:val="008A35AD"/>
    <w:rsid w:val="008A3808"/>
    <w:rsid w:val="008A3EE0"/>
    <w:rsid w:val="008A3F28"/>
    <w:rsid w:val="008A5E1B"/>
    <w:rsid w:val="008A60C7"/>
    <w:rsid w:val="008A6898"/>
    <w:rsid w:val="008A6BB0"/>
    <w:rsid w:val="008A71A0"/>
    <w:rsid w:val="008A76E0"/>
    <w:rsid w:val="008B0236"/>
    <w:rsid w:val="008B0422"/>
    <w:rsid w:val="008B0A81"/>
    <w:rsid w:val="008B1870"/>
    <w:rsid w:val="008B2507"/>
    <w:rsid w:val="008B256B"/>
    <w:rsid w:val="008B2A30"/>
    <w:rsid w:val="008B35F0"/>
    <w:rsid w:val="008B38E7"/>
    <w:rsid w:val="008B3AC8"/>
    <w:rsid w:val="008B3D4C"/>
    <w:rsid w:val="008B3DEB"/>
    <w:rsid w:val="008B4594"/>
    <w:rsid w:val="008B4E74"/>
    <w:rsid w:val="008B575D"/>
    <w:rsid w:val="008B7AE3"/>
    <w:rsid w:val="008B7B4D"/>
    <w:rsid w:val="008C08DF"/>
    <w:rsid w:val="008C12A7"/>
    <w:rsid w:val="008C2437"/>
    <w:rsid w:val="008C2E35"/>
    <w:rsid w:val="008C3CDB"/>
    <w:rsid w:val="008C45C1"/>
    <w:rsid w:val="008C53CE"/>
    <w:rsid w:val="008C5937"/>
    <w:rsid w:val="008C59B4"/>
    <w:rsid w:val="008C6E74"/>
    <w:rsid w:val="008C7030"/>
    <w:rsid w:val="008C7129"/>
    <w:rsid w:val="008D0B70"/>
    <w:rsid w:val="008D0BE6"/>
    <w:rsid w:val="008D0D02"/>
    <w:rsid w:val="008D0E08"/>
    <w:rsid w:val="008D2384"/>
    <w:rsid w:val="008D264E"/>
    <w:rsid w:val="008D26CB"/>
    <w:rsid w:val="008D26CF"/>
    <w:rsid w:val="008D2712"/>
    <w:rsid w:val="008D27F9"/>
    <w:rsid w:val="008D341F"/>
    <w:rsid w:val="008D4FA0"/>
    <w:rsid w:val="008D501D"/>
    <w:rsid w:val="008D52DB"/>
    <w:rsid w:val="008D6BF9"/>
    <w:rsid w:val="008D6C14"/>
    <w:rsid w:val="008D710C"/>
    <w:rsid w:val="008D7D3E"/>
    <w:rsid w:val="008E0084"/>
    <w:rsid w:val="008E04C5"/>
    <w:rsid w:val="008E0633"/>
    <w:rsid w:val="008E08E6"/>
    <w:rsid w:val="008E0DAB"/>
    <w:rsid w:val="008E10FD"/>
    <w:rsid w:val="008E1D68"/>
    <w:rsid w:val="008E2498"/>
    <w:rsid w:val="008E27DF"/>
    <w:rsid w:val="008E2BDD"/>
    <w:rsid w:val="008E2ECC"/>
    <w:rsid w:val="008E4CFF"/>
    <w:rsid w:val="008E5332"/>
    <w:rsid w:val="008E53F5"/>
    <w:rsid w:val="008E5D7F"/>
    <w:rsid w:val="008E63BD"/>
    <w:rsid w:val="008E6DD0"/>
    <w:rsid w:val="008E725E"/>
    <w:rsid w:val="008E7413"/>
    <w:rsid w:val="008E74AA"/>
    <w:rsid w:val="008E766A"/>
    <w:rsid w:val="008E78D6"/>
    <w:rsid w:val="008E7931"/>
    <w:rsid w:val="008E7FDC"/>
    <w:rsid w:val="008F0258"/>
    <w:rsid w:val="008F0D46"/>
    <w:rsid w:val="008F10C3"/>
    <w:rsid w:val="008F143D"/>
    <w:rsid w:val="008F22DF"/>
    <w:rsid w:val="008F2440"/>
    <w:rsid w:val="008F2854"/>
    <w:rsid w:val="008F2A9A"/>
    <w:rsid w:val="008F2D92"/>
    <w:rsid w:val="008F35AC"/>
    <w:rsid w:val="008F3F3F"/>
    <w:rsid w:val="008F3F68"/>
    <w:rsid w:val="008F48C4"/>
    <w:rsid w:val="008F55A6"/>
    <w:rsid w:val="008F55A9"/>
    <w:rsid w:val="008F57FC"/>
    <w:rsid w:val="008F63A5"/>
    <w:rsid w:val="008F67A4"/>
    <w:rsid w:val="008F6B74"/>
    <w:rsid w:val="008F6B9E"/>
    <w:rsid w:val="00901080"/>
    <w:rsid w:val="009019B4"/>
    <w:rsid w:val="00901E32"/>
    <w:rsid w:val="009022D8"/>
    <w:rsid w:val="00902426"/>
    <w:rsid w:val="0090356C"/>
    <w:rsid w:val="00903BFD"/>
    <w:rsid w:val="00903E65"/>
    <w:rsid w:val="00904529"/>
    <w:rsid w:val="009055E8"/>
    <w:rsid w:val="00905AC4"/>
    <w:rsid w:val="009071BD"/>
    <w:rsid w:val="009103BA"/>
    <w:rsid w:val="00910726"/>
    <w:rsid w:val="009107FF"/>
    <w:rsid w:val="00910AA8"/>
    <w:rsid w:val="00910ABC"/>
    <w:rsid w:val="00910D1B"/>
    <w:rsid w:val="00910F7F"/>
    <w:rsid w:val="0091154E"/>
    <w:rsid w:val="00911E5D"/>
    <w:rsid w:val="00912CD5"/>
    <w:rsid w:val="00913F24"/>
    <w:rsid w:val="0091413F"/>
    <w:rsid w:val="00914715"/>
    <w:rsid w:val="00914843"/>
    <w:rsid w:val="00914848"/>
    <w:rsid w:val="00915CC6"/>
    <w:rsid w:val="00916582"/>
    <w:rsid w:val="00916C1F"/>
    <w:rsid w:val="00917488"/>
    <w:rsid w:val="0091749A"/>
    <w:rsid w:val="0091772C"/>
    <w:rsid w:val="00920672"/>
    <w:rsid w:val="00920A1C"/>
    <w:rsid w:val="00921C63"/>
    <w:rsid w:val="00922FAD"/>
    <w:rsid w:val="0092331E"/>
    <w:rsid w:val="00924460"/>
    <w:rsid w:val="00924924"/>
    <w:rsid w:val="009249A6"/>
    <w:rsid w:val="0092520B"/>
    <w:rsid w:val="0092597E"/>
    <w:rsid w:val="009266BA"/>
    <w:rsid w:val="00926918"/>
    <w:rsid w:val="00927FFA"/>
    <w:rsid w:val="0093075F"/>
    <w:rsid w:val="009323A7"/>
    <w:rsid w:val="00932DA2"/>
    <w:rsid w:val="00933703"/>
    <w:rsid w:val="00933716"/>
    <w:rsid w:val="00933892"/>
    <w:rsid w:val="00934143"/>
    <w:rsid w:val="009347EC"/>
    <w:rsid w:val="00934837"/>
    <w:rsid w:val="009349D1"/>
    <w:rsid w:val="0093520D"/>
    <w:rsid w:val="00935C2D"/>
    <w:rsid w:val="00935C85"/>
    <w:rsid w:val="0093620E"/>
    <w:rsid w:val="00936838"/>
    <w:rsid w:val="009368B5"/>
    <w:rsid w:val="00940B80"/>
    <w:rsid w:val="00940CBF"/>
    <w:rsid w:val="0094101E"/>
    <w:rsid w:val="009426C4"/>
    <w:rsid w:val="00942D85"/>
    <w:rsid w:val="009437F3"/>
    <w:rsid w:val="00944524"/>
    <w:rsid w:val="00946299"/>
    <w:rsid w:val="00947125"/>
    <w:rsid w:val="00947B91"/>
    <w:rsid w:val="00947C0D"/>
    <w:rsid w:val="0095056D"/>
    <w:rsid w:val="009516C9"/>
    <w:rsid w:val="0095177B"/>
    <w:rsid w:val="009528B1"/>
    <w:rsid w:val="00952A96"/>
    <w:rsid w:val="00954639"/>
    <w:rsid w:val="00955118"/>
    <w:rsid w:val="00955126"/>
    <w:rsid w:val="00955A3E"/>
    <w:rsid w:val="00955D77"/>
    <w:rsid w:val="009568A5"/>
    <w:rsid w:val="009573FA"/>
    <w:rsid w:val="00960DA5"/>
    <w:rsid w:val="009620FA"/>
    <w:rsid w:val="00962389"/>
    <w:rsid w:val="00962C84"/>
    <w:rsid w:val="00962F71"/>
    <w:rsid w:val="009640C6"/>
    <w:rsid w:val="00964962"/>
    <w:rsid w:val="00964B38"/>
    <w:rsid w:val="00966745"/>
    <w:rsid w:val="0096787C"/>
    <w:rsid w:val="00970008"/>
    <w:rsid w:val="009701AE"/>
    <w:rsid w:val="00970819"/>
    <w:rsid w:val="00971A68"/>
    <w:rsid w:val="00971E19"/>
    <w:rsid w:val="0097247D"/>
    <w:rsid w:val="00972842"/>
    <w:rsid w:val="00972DF3"/>
    <w:rsid w:val="0097302A"/>
    <w:rsid w:val="0097345D"/>
    <w:rsid w:val="00973ECE"/>
    <w:rsid w:val="00974084"/>
    <w:rsid w:val="00974F0C"/>
    <w:rsid w:val="00975DC7"/>
    <w:rsid w:val="009765E9"/>
    <w:rsid w:val="00976897"/>
    <w:rsid w:val="00977265"/>
    <w:rsid w:val="00980978"/>
    <w:rsid w:val="009814A7"/>
    <w:rsid w:val="00981C97"/>
    <w:rsid w:val="0098268F"/>
    <w:rsid w:val="00982C23"/>
    <w:rsid w:val="0098327F"/>
    <w:rsid w:val="00983944"/>
    <w:rsid w:val="00983E4B"/>
    <w:rsid w:val="0098416A"/>
    <w:rsid w:val="00985142"/>
    <w:rsid w:val="00985813"/>
    <w:rsid w:val="00985BB4"/>
    <w:rsid w:val="00985E66"/>
    <w:rsid w:val="00986683"/>
    <w:rsid w:val="00987C9C"/>
    <w:rsid w:val="00990083"/>
    <w:rsid w:val="00990361"/>
    <w:rsid w:val="0099076F"/>
    <w:rsid w:val="009908D4"/>
    <w:rsid w:val="009910C3"/>
    <w:rsid w:val="00991FA9"/>
    <w:rsid w:val="00991FD4"/>
    <w:rsid w:val="00992E61"/>
    <w:rsid w:val="00993F61"/>
    <w:rsid w:val="009946E5"/>
    <w:rsid w:val="00994B9C"/>
    <w:rsid w:val="00994D41"/>
    <w:rsid w:val="00995328"/>
    <w:rsid w:val="00995983"/>
    <w:rsid w:val="009965B0"/>
    <w:rsid w:val="00996835"/>
    <w:rsid w:val="009972B6"/>
    <w:rsid w:val="00997F94"/>
    <w:rsid w:val="009A1F5A"/>
    <w:rsid w:val="009A1FD1"/>
    <w:rsid w:val="009A2518"/>
    <w:rsid w:val="009A2F49"/>
    <w:rsid w:val="009A33DE"/>
    <w:rsid w:val="009A5F9E"/>
    <w:rsid w:val="009A6244"/>
    <w:rsid w:val="009A6295"/>
    <w:rsid w:val="009A633F"/>
    <w:rsid w:val="009A66EF"/>
    <w:rsid w:val="009A722D"/>
    <w:rsid w:val="009A7902"/>
    <w:rsid w:val="009A7C01"/>
    <w:rsid w:val="009B1088"/>
    <w:rsid w:val="009B1449"/>
    <w:rsid w:val="009B1662"/>
    <w:rsid w:val="009B2B47"/>
    <w:rsid w:val="009B2D9F"/>
    <w:rsid w:val="009B31D4"/>
    <w:rsid w:val="009B3888"/>
    <w:rsid w:val="009B3F13"/>
    <w:rsid w:val="009B55BB"/>
    <w:rsid w:val="009B593E"/>
    <w:rsid w:val="009B608D"/>
    <w:rsid w:val="009B6561"/>
    <w:rsid w:val="009B66A4"/>
    <w:rsid w:val="009B6799"/>
    <w:rsid w:val="009C0D3B"/>
    <w:rsid w:val="009C0E69"/>
    <w:rsid w:val="009C143D"/>
    <w:rsid w:val="009C1869"/>
    <w:rsid w:val="009C207F"/>
    <w:rsid w:val="009C2C85"/>
    <w:rsid w:val="009C3685"/>
    <w:rsid w:val="009C36FB"/>
    <w:rsid w:val="009C3B12"/>
    <w:rsid w:val="009C3B2A"/>
    <w:rsid w:val="009C3C4F"/>
    <w:rsid w:val="009C465D"/>
    <w:rsid w:val="009C47AF"/>
    <w:rsid w:val="009C5576"/>
    <w:rsid w:val="009C7BA6"/>
    <w:rsid w:val="009C7D08"/>
    <w:rsid w:val="009C7EC4"/>
    <w:rsid w:val="009D00CA"/>
    <w:rsid w:val="009D0A84"/>
    <w:rsid w:val="009D0FD9"/>
    <w:rsid w:val="009D12E8"/>
    <w:rsid w:val="009D143B"/>
    <w:rsid w:val="009D1A33"/>
    <w:rsid w:val="009D322D"/>
    <w:rsid w:val="009D3AEB"/>
    <w:rsid w:val="009D47EE"/>
    <w:rsid w:val="009D4FE6"/>
    <w:rsid w:val="009D566B"/>
    <w:rsid w:val="009D62CE"/>
    <w:rsid w:val="009D70DE"/>
    <w:rsid w:val="009E1BD6"/>
    <w:rsid w:val="009E2059"/>
    <w:rsid w:val="009E2214"/>
    <w:rsid w:val="009E24C4"/>
    <w:rsid w:val="009E2FC5"/>
    <w:rsid w:val="009E414B"/>
    <w:rsid w:val="009E4153"/>
    <w:rsid w:val="009E4F51"/>
    <w:rsid w:val="009E4F97"/>
    <w:rsid w:val="009E5044"/>
    <w:rsid w:val="009E5071"/>
    <w:rsid w:val="009E5793"/>
    <w:rsid w:val="009E6153"/>
    <w:rsid w:val="009E73E5"/>
    <w:rsid w:val="009E79FB"/>
    <w:rsid w:val="009F03BE"/>
    <w:rsid w:val="009F15D7"/>
    <w:rsid w:val="009F3A12"/>
    <w:rsid w:val="009F5306"/>
    <w:rsid w:val="009F5A32"/>
    <w:rsid w:val="009F6801"/>
    <w:rsid w:val="009F74DB"/>
    <w:rsid w:val="00A009FA"/>
    <w:rsid w:val="00A00ECA"/>
    <w:rsid w:val="00A01996"/>
    <w:rsid w:val="00A028AA"/>
    <w:rsid w:val="00A02D63"/>
    <w:rsid w:val="00A0302E"/>
    <w:rsid w:val="00A0315D"/>
    <w:rsid w:val="00A03494"/>
    <w:rsid w:val="00A0389E"/>
    <w:rsid w:val="00A0412B"/>
    <w:rsid w:val="00A05414"/>
    <w:rsid w:val="00A057AA"/>
    <w:rsid w:val="00A05AE9"/>
    <w:rsid w:val="00A05C45"/>
    <w:rsid w:val="00A05F5D"/>
    <w:rsid w:val="00A06E78"/>
    <w:rsid w:val="00A074D4"/>
    <w:rsid w:val="00A101FE"/>
    <w:rsid w:val="00A10445"/>
    <w:rsid w:val="00A108B9"/>
    <w:rsid w:val="00A10D33"/>
    <w:rsid w:val="00A10ED1"/>
    <w:rsid w:val="00A11019"/>
    <w:rsid w:val="00A11021"/>
    <w:rsid w:val="00A12C94"/>
    <w:rsid w:val="00A12E68"/>
    <w:rsid w:val="00A13C15"/>
    <w:rsid w:val="00A13E99"/>
    <w:rsid w:val="00A147C4"/>
    <w:rsid w:val="00A14C61"/>
    <w:rsid w:val="00A15620"/>
    <w:rsid w:val="00A1586F"/>
    <w:rsid w:val="00A20711"/>
    <w:rsid w:val="00A20DF8"/>
    <w:rsid w:val="00A21250"/>
    <w:rsid w:val="00A21523"/>
    <w:rsid w:val="00A22FEB"/>
    <w:rsid w:val="00A230A4"/>
    <w:rsid w:val="00A23F36"/>
    <w:rsid w:val="00A24140"/>
    <w:rsid w:val="00A24B0E"/>
    <w:rsid w:val="00A24B3D"/>
    <w:rsid w:val="00A2557F"/>
    <w:rsid w:val="00A2675D"/>
    <w:rsid w:val="00A275E7"/>
    <w:rsid w:val="00A27760"/>
    <w:rsid w:val="00A31BA9"/>
    <w:rsid w:val="00A320A4"/>
    <w:rsid w:val="00A32361"/>
    <w:rsid w:val="00A32379"/>
    <w:rsid w:val="00A32FB1"/>
    <w:rsid w:val="00A33CCC"/>
    <w:rsid w:val="00A33E28"/>
    <w:rsid w:val="00A33E92"/>
    <w:rsid w:val="00A355B1"/>
    <w:rsid w:val="00A35D13"/>
    <w:rsid w:val="00A368CD"/>
    <w:rsid w:val="00A375F5"/>
    <w:rsid w:val="00A40115"/>
    <w:rsid w:val="00A4019D"/>
    <w:rsid w:val="00A40BEB"/>
    <w:rsid w:val="00A412A2"/>
    <w:rsid w:val="00A44431"/>
    <w:rsid w:val="00A449D1"/>
    <w:rsid w:val="00A44BC5"/>
    <w:rsid w:val="00A44BD5"/>
    <w:rsid w:val="00A454A5"/>
    <w:rsid w:val="00A4554D"/>
    <w:rsid w:val="00A45D43"/>
    <w:rsid w:val="00A45DB9"/>
    <w:rsid w:val="00A45E0C"/>
    <w:rsid w:val="00A476A9"/>
    <w:rsid w:val="00A4782F"/>
    <w:rsid w:val="00A4786B"/>
    <w:rsid w:val="00A479A1"/>
    <w:rsid w:val="00A47D9E"/>
    <w:rsid w:val="00A506B7"/>
    <w:rsid w:val="00A50ECF"/>
    <w:rsid w:val="00A50F2D"/>
    <w:rsid w:val="00A513ED"/>
    <w:rsid w:val="00A51C59"/>
    <w:rsid w:val="00A51E6C"/>
    <w:rsid w:val="00A52097"/>
    <w:rsid w:val="00A5314A"/>
    <w:rsid w:val="00A5319C"/>
    <w:rsid w:val="00A543AE"/>
    <w:rsid w:val="00A551FD"/>
    <w:rsid w:val="00A554A3"/>
    <w:rsid w:val="00A554AA"/>
    <w:rsid w:val="00A5571D"/>
    <w:rsid w:val="00A56819"/>
    <w:rsid w:val="00A56C64"/>
    <w:rsid w:val="00A56E9A"/>
    <w:rsid w:val="00A56ECE"/>
    <w:rsid w:val="00A5783C"/>
    <w:rsid w:val="00A607D7"/>
    <w:rsid w:val="00A61C5E"/>
    <w:rsid w:val="00A6209A"/>
    <w:rsid w:val="00A626C6"/>
    <w:rsid w:val="00A62F61"/>
    <w:rsid w:val="00A63079"/>
    <w:rsid w:val="00A63876"/>
    <w:rsid w:val="00A638C2"/>
    <w:rsid w:val="00A63EE7"/>
    <w:rsid w:val="00A64094"/>
    <w:rsid w:val="00A6500E"/>
    <w:rsid w:val="00A65F5B"/>
    <w:rsid w:val="00A66039"/>
    <w:rsid w:val="00A6696D"/>
    <w:rsid w:val="00A66AE3"/>
    <w:rsid w:val="00A6703E"/>
    <w:rsid w:val="00A6750D"/>
    <w:rsid w:val="00A67F84"/>
    <w:rsid w:val="00A70856"/>
    <w:rsid w:val="00A71299"/>
    <w:rsid w:val="00A71AAF"/>
    <w:rsid w:val="00A71ABB"/>
    <w:rsid w:val="00A722CF"/>
    <w:rsid w:val="00A724F1"/>
    <w:rsid w:val="00A727DC"/>
    <w:rsid w:val="00A74640"/>
    <w:rsid w:val="00A754B9"/>
    <w:rsid w:val="00A758ED"/>
    <w:rsid w:val="00A75A3F"/>
    <w:rsid w:val="00A75F85"/>
    <w:rsid w:val="00A766F8"/>
    <w:rsid w:val="00A76C49"/>
    <w:rsid w:val="00A76DB5"/>
    <w:rsid w:val="00A777D6"/>
    <w:rsid w:val="00A77CD1"/>
    <w:rsid w:val="00A77DAA"/>
    <w:rsid w:val="00A806D0"/>
    <w:rsid w:val="00A80E2C"/>
    <w:rsid w:val="00A8202F"/>
    <w:rsid w:val="00A82132"/>
    <w:rsid w:val="00A8240F"/>
    <w:rsid w:val="00A82AA8"/>
    <w:rsid w:val="00A833B0"/>
    <w:rsid w:val="00A84233"/>
    <w:rsid w:val="00A8462C"/>
    <w:rsid w:val="00A84FF2"/>
    <w:rsid w:val="00A85101"/>
    <w:rsid w:val="00A855BB"/>
    <w:rsid w:val="00A85F17"/>
    <w:rsid w:val="00A90469"/>
    <w:rsid w:val="00A90A6C"/>
    <w:rsid w:val="00A90C6B"/>
    <w:rsid w:val="00A90D3C"/>
    <w:rsid w:val="00A9101C"/>
    <w:rsid w:val="00A9115E"/>
    <w:rsid w:val="00A913C7"/>
    <w:rsid w:val="00A919CE"/>
    <w:rsid w:val="00A91BF1"/>
    <w:rsid w:val="00A92D97"/>
    <w:rsid w:val="00A938A4"/>
    <w:rsid w:val="00A945E7"/>
    <w:rsid w:val="00A94C21"/>
    <w:rsid w:val="00A95DA7"/>
    <w:rsid w:val="00A96C4A"/>
    <w:rsid w:val="00A9700A"/>
    <w:rsid w:val="00AA00E5"/>
    <w:rsid w:val="00AA01B4"/>
    <w:rsid w:val="00AA0B3F"/>
    <w:rsid w:val="00AA1328"/>
    <w:rsid w:val="00AA2A42"/>
    <w:rsid w:val="00AA347A"/>
    <w:rsid w:val="00AA3696"/>
    <w:rsid w:val="00AA3C54"/>
    <w:rsid w:val="00AA5C27"/>
    <w:rsid w:val="00AA5CFC"/>
    <w:rsid w:val="00AA6259"/>
    <w:rsid w:val="00AA777C"/>
    <w:rsid w:val="00AA7E24"/>
    <w:rsid w:val="00AB0FC6"/>
    <w:rsid w:val="00AB16A6"/>
    <w:rsid w:val="00AB18C1"/>
    <w:rsid w:val="00AB1FEC"/>
    <w:rsid w:val="00AB20AA"/>
    <w:rsid w:val="00AB20FC"/>
    <w:rsid w:val="00AB3A3C"/>
    <w:rsid w:val="00AB3CF1"/>
    <w:rsid w:val="00AB518C"/>
    <w:rsid w:val="00AB522F"/>
    <w:rsid w:val="00AB64A4"/>
    <w:rsid w:val="00AB6971"/>
    <w:rsid w:val="00AB6BD7"/>
    <w:rsid w:val="00AB7408"/>
    <w:rsid w:val="00AB7ACD"/>
    <w:rsid w:val="00AB7E80"/>
    <w:rsid w:val="00AC00E6"/>
    <w:rsid w:val="00AC030F"/>
    <w:rsid w:val="00AC0752"/>
    <w:rsid w:val="00AC0FA5"/>
    <w:rsid w:val="00AC11ED"/>
    <w:rsid w:val="00AC16FD"/>
    <w:rsid w:val="00AC27C8"/>
    <w:rsid w:val="00AC293B"/>
    <w:rsid w:val="00AC3738"/>
    <w:rsid w:val="00AC481B"/>
    <w:rsid w:val="00AC4949"/>
    <w:rsid w:val="00AC514B"/>
    <w:rsid w:val="00AC5EE6"/>
    <w:rsid w:val="00AC626B"/>
    <w:rsid w:val="00AC63DE"/>
    <w:rsid w:val="00AC6EE2"/>
    <w:rsid w:val="00AC7551"/>
    <w:rsid w:val="00AC7567"/>
    <w:rsid w:val="00AD022B"/>
    <w:rsid w:val="00AD0B24"/>
    <w:rsid w:val="00AD0DD6"/>
    <w:rsid w:val="00AD0FA8"/>
    <w:rsid w:val="00AD166A"/>
    <w:rsid w:val="00AD19E5"/>
    <w:rsid w:val="00AD1A7A"/>
    <w:rsid w:val="00AD2B21"/>
    <w:rsid w:val="00AD3344"/>
    <w:rsid w:val="00AD3526"/>
    <w:rsid w:val="00AD41C1"/>
    <w:rsid w:val="00AD44FA"/>
    <w:rsid w:val="00AD461D"/>
    <w:rsid w:val="00AD46A9"/>
    <w:rsid w:val="00AD5C3D"/>
    <w:rsid w:val="00AD67FF"/>
    <w:rsid w:val="00AD738A"/>
    <w:rsid w:val="00AD773E"/>
    <w:rsid w:val="00AD7907"/>
    <w:rsid w:val="00AD7BC5"/>
    <w:rsid w:val="00AE0855"/>
    <w:rsid w:val="00AE280B"/>
    <w:rsid w:val="00AE3741"/>
    <w:rsid w:val="00AE474C"/>
    <w:rsid w:val="00AE47F9"/>
    <w:rsid w:val="00AE4EC9"/>
    <w:rsid w:val="00AE6018"/>
    <w:rsid w:val="00AE6179"/>
    <w:rsid w:val="00AE6183"/>
    <w:rsid w:val="00AE70DC"/>
    <w:rsid w:val="00AE7BB8"/>
    <w:rsid w:val="00AE7C4D"/>
    <w:rsid w:val="00AF0269"/>
    <w:rsid w:val="00AF0515"/>
    <w:rsid w:val="00AF0913"/>
    <w:rsid w:val="00AF0DB5"/>
    <w:rsid w:val="00AF1A83"/>
    <w:rsid w:val="00AF20AE"/>
    <w:rsid w:val="00AF25B3"/>
    <w:rsid w:val="00AF41EC"/>
    <w:rsid w:val="00AF4E08"/>
    <w:rsid w:val="00AF58DB"/>
    <w:rsid w:val="00B00C87"/>
    <w:rsid w:val="00B02747"/>
    <w:rsid w:val="00B04BF7"/>
    <w:rsid w:val="00B05C2A"/>
    <w:rsid w:val="00B05FB9"/>
    <w:rsid w:val="00B066FD"/>
    <w:rsid w:val="00B06BBC"/>
    <w:rsid w:val="00B073AD"/>
    <w:rsid w:val="00B076A7"/>
    <w:rsid w:val="00B07875"/>
    <w:rsid w:val="00B12890"/>
    <w:rsid w:val="00B12914"/>
    <w:rsid w:val="00B12ADE"/>
    <w:rsid w:val="00B13C32"/>
    <w:rsid w:val="00B13C7E"/>
    <w:rsid w:val="00B13E0C"/>
    <w:rsid w:val="00B15337"/>
    <w:rsid w:val="00B17CF7"/>
    <w:rsid w:val="00B17D55"/>
    <w:rsid w:val="00B20638"/>
    <w:rsid w:val="00B21436"/>
    <w:rsid w:val="00B21CDE"/>
    <w:rsid w:val="00B23BCB"/>
    <w:rsid w:val="00B244F2"/>
    <w:rsid w:val="00B24C98"/>
    <w:rsid w:val="00B2513C"/>
    <w:rsid w:val="00B254F1"/>
    <w:rsid w:val="00B25E60"/>
    <w:rsid w:val="00B25E80"/>
    <w:rsid w:val="00B25F0F"/>
    <w:rsid w:val="00B2659E"/>
    <w:rsid w:val="00B26787"/>
    <w:rsid w:val="00B26EA9"/>
    <w:rsid w:val="00B26FAE"/>
    <w:rsid w:val="00B3010D"/>
    <w:rsid w:val="00B3080B"/>
    <w:rsid w:val="00B31503"/>
    <w:rsid w:val="00B317F9"/>
    <w:rsid w:val="00B32B99"/>
    <w:rsid w:val="00B32C64"/>
    <w:rsid w:val="00B32CB7"/>
    <w:rsid w:val="00B340DA"/>
    <w:rsid w:val="00B3414D"/>
    <w:rsid w:val="00B34220"/>
    <w:rsid w:val="00B3433E"/>
    <w:rsid w:val="00B349ED"/>
    <w:rsid w:val="00B34C07"/>
    <w:rsid w:val="00B34F67"/>
    <w:rsid w:val="00B3691A"/>
    <w:rsid w:val="00B36D98"/>
    <w:rsid w:val="00B37433"/>
    <w:rsid w:val="00B4027C"/>
    <w:rsid w:val="00B40D6F"/>
    <w:rsid w:val="00B41AE1"/>
    <w:rsid w:val="00B42227"/>
    <w:rsid w:val="00B42C27"/>
    <w:rsid w:val="00B42C93"/>
    <w:rsid w:val="00B43158"/>
    <w:rsid w:val="00B4321A"/>
    <w:rsid w:val="00B4341E"/>
    <w:rsid w:val="00B4466B"/>
    <w:rsid w:val="00B44910"/>
    <w:rsid w:val="00B4527A"/>
    <w:rsid w:val="00B47152"/>
    <w:rsid w:val="00B47B03"/>
    <w:rsid w:val="00B47E4D"/>
    <w:rsid w:val="00B510F0"/>
    <w:rsid w:val="00B51118"/>
    <w:rsid w:val="00B51B2F"/>
    <w:rsid w:val="00B5389E"/>
    <w:rsid w:val="00B53A98"/>
    <w:rsid w:val="00B54FA9"/>
    <w:rsid w:val="00B56E9C"/>
    <w:rsid w:val="00B57727"/>
    <w:rsid w:val="00B6033D"/>
    <w:rsid w:val="00B6117B"/>
    <w:rsid w:val="00B616EB"/>
    <w:rsid w:val="00B62566"/>
    <w:rsid w:val="00B631B4"/>
    <w:rsid w:val="00B64EF2"/>
    <w:rsid w:val="00B6571D"/>
    <w:rsid w:val="00B65880"/>
    <w:rsid w:val="00B65FEE"/>
    <w:rsid w:val="00B6753E"/>
    <w:rsid w:val="00B677A9"/>
    <w:rsid w:val="00B67B7D"/>
    <w:rsid w:val="00B708AA"/>
    <w:rsid w:val="00B715B2"/>
    <w:rsid w:val="00B727E8"/>
    <w:rsid w:val="00B72DFA"/>
    <w:rsid w:val="00B7371C"/>
    <w:rsid w:val="00B74737"/>
    <w:rsid w:val="00B7495F"/>
    <w:rsid w:val="00B77429"/>
    <w:rsid w:val="00B77568"/>
    <w:rsid w:val="00B77FAA"/>
    <w:rsid w:val="00B808D9"/>
    <w:rsid w:val="00B80F18"/>
    <w:rsid w:val="00B81226"/>
    <w:rsid w:val="00B8190D"/>
    <w:rsid w:val="00B82E25"/>
    <w:rsid w:val="00B8373B"/>
    <w:rsid w:val="00B83743"/>
    <w:rsid w:val="00B85072"/>
    <w:rsid w:val="00B85519"/>
    <w:rsid w:val="00B85CD2"/>
    <w:rsid w:val="00B8610E"/>
    <w:rsid w:val="00B86826"/>
    <w:rsid w:val="00B87209"/>
    <w:rsid w:val="00B87626"/>
    <w:rsid w:val="00B87A2A"/>
    <w:rsid w:val="00B87D8F"/>
    <w:rsid w:val="00B9023A"/>
    <w:rsid w:val="00B902D9"/>
    <w:rsid w:val="00B90A13"/>
    <w:rsid w:val="00B9144C"/>
    <w:rsid w:val="00B91702"/>
    <w:rsid w:val="00B9185E"/>
    <w:rsid w:val="00B918B3"/>
    <w:rsid w:val="00B92C14"/>
    <w:rsid w:val="00B94253"/>
    <w:rsid w:val="00B94324"/>
    <w:rsid w:val="00B95231"/>
    <w:rsid w:val="00B95325"/>
    <w:rsid w:val="00B9580F"/>
    <w:rsid w:val="00B95BF4"/>
    <w:rsid w:val="00B96635"/>
    <w:rsid w:val="00B96BF9"/>
    <w:rsid w:val="00BA0F65"/>
    <w:rsid w:val="00BA1BFF"/>
    <w:rsid w:val="00BA1C6D"/>
    <w:rsid w:val="00BA32D1"/>
    <w:rsid w:val="00BA4884"/>
    <w:rsid w:val="00BA50F1"/>
    <w:rsid w:val="00BA5505"/>
    <w:rsid w:val="00BA6419"/>
    <w:rsid w:val="00BA656A"/>
    <w:rsid w:val="00BA6FA8"/>
    <w:rsid w:val="00BA726C"/>
    <w:rsid w:val="00BB0843"/>
    <w:rsid w:val="00BB127D"/>
    <w:rsid w:val="00BB1605"/>
    <w:rsid w:val="00BB24A3"/>
    <w:rsid w:val="00BB24C9"/>
    <w:rsid w:val="00BB2718"/>
    <w:rsid w:val="00BB2C4E"/>
    <w:rsid w:val="00BB324F"/>
    <w:rsid w:val="00BB364A"/>
    <w:rsid w:val="00BB3884"/>
    <w:rsid w:val="00BB3FEC"/>
    <w:rsid w:val="00BB52CB"/>
    <w:rsid w:val="00BB6FCA"/>
    <w:rsid w:val="00BB7747"/>
    <w:rsid w:val="00BB7C3D"/>
    <w:rsid w:val="00BC09DE"/>
    <w:rsid w:val="00BC1282"/>
    <w:rsid w:val="00BC21FB"/>
    <w:rsid w:val="00BC25A9"/>
    <w:rsid w:val="00BC3778"/>
    <w:rsid w:val="00BC4032"/>
    <w:rsid w:val="00BC4047"/>
    <w:rsid w:val="00BC4192"/>
    <w:rsid w:val="00BC43AE"/>
    <w:rsid w:val="00BC46BB"/>
    <w:rsid w:val="00BC47F2"/>
    <w:rsid w:val="00BC4AF3"/>
    <w:rsid w:val="00BC5E83"/>
    <w:rsid w:val="00BC7233"/>
    <w:rsid w:val="00BD07AB"/>
    <w:rsid w:val="00BD0FD6"/>
    <w:rsid w:val="00BD1ED6"/>
    <w:rsid w:val="00BD2127"/>
    <w:rsid w:val="00BD25C5"/>
    <w:rsid w:val="00BD33AB"/>
    <w:rsid w:val="00BD3696"/>
    <w:rsid w:val="00BD44ED"/>
    <w:rsid w:val="00BD4DB7"/>
    <w:rsid w:val="00BD61CD"/>
    <w:rsid w:val="00BD630F"/>
    <w:rsid w:val="00BD6620"/>
    <w:rsid w:val="00BD66EA"/>
    <w:rsid w:val="00BD6779"/>
    <w:rsid w:val="00BD7482"/>
    <w:rsid w:val="00BD7DF9"/>
    <w:rsid w:val="00BE0743"/>
    <w:rsid w:val="00BE11D8"/>
    <w:rsid w:val="00BE1F9E"/>
    <w:rsid w:val="00BE2537"/>
    <w:rsid w:val="00BE34CC"/>
    <w:rsid w:val="00BE537F"/>
    <w:rsid w:val="00BE59C2"/>
    <w:rsid w:val="00BE5DE4"/>
    <w:rsid w:val="00BE61AD"/>
    <w:rsid w:val="00BE6215"/>
    <w:rsid w:val="00BE67EA"/>
    <w:rsid w:val="00BE7174"/>
    <w:rsid w:val="00BE76D8"/>
    <w:rsid w:val="00BE7A6D"/>
    <w:rsid w:val="00BF0DE1"/>
    <w:rsid w:val="00BF0EC0"/>
    <w:rsid w:val="00BF2A70"/>
    <w:rsid w:val="00BF3B93"/>
    <w:rsid w:val="00BF4719"/>
    <w:rsid w:val="00BF4F35"/>
    <w:rsid w:val="00BF4F81"/>
    <w:rsid w:val="00BF5730"/>
    <w:rsid w:val="00BF5A48"/>
    <w:rsid w:val="00BF6204"/>
    <w:rsid w:val="00BF63F4"/>
    <w:rsid w:val="00BF6666"/>
    <w:rsid w:val="00BF6B31"/>
    <w:rsid w:val="00BF6B69"/>
    <w:rsid w:val="00BF72CB"/>
    <w:rsid w:val="00BF7A8E"/>
    <w:rsid w:val="00C004AC"/>
    <w:rsid w:val="00C00B41"/>
    <w:rsid w:val="00C01668"/>
    <w:rsid w:val="00C0170F"/>
    <w:rsid w:val="00C018EA"/>
    <w:rsid w:val="00C01EFC"/>
    <w:rsid w:val="00C029CD"/>
    <w:rsid w:val="00C031C8"/>
    <w:rsid w:val="00C04A01"/>
    <w:rsid w:val="00C04C72"/>
    <w:rsid w:val="00C04D5B"/>
    <w:rsid w:val="00C05030"/>
    <w:rsid w:val="00C05037"/>
    <w:rsid w:val="00C055C4"/>
    <w:rsid w:val="00C05988"/>
    <w:rsid w:val="00C06651"/>
    <w:rsid w:val="00C06B3A"/>
    <w:rsid w:val="00C11F82"/>
    <w:rsid w:val="00C12345"/>
    <w:rsid w:val="00C12FC6"/>
    <w:rsid w:val="00C13746"/>
    <w:rsid w:val="00C1383B"/>
    <w:rsid w:val="00C13FCE"/>
    <w:rsid w:val="00C16112"/>
    <w:rsid w:val="00C16411"/>
    <w:rsid w:val="00C16425"/>
    <w:rsid w:val="00C16528"/>
    <w:rsid w:val="00C16999"/>
    <w:rsid w:val="00C17977"/>
    <w:rsid w:val="00C2243F"/>
    <w:rsid w:val="00C22AA2"/>
    <w:rsid w:val="00C22D34"/>
    <w:rsid w:val="00C2303F"/>
    <w:rsid w:val="00C2307C"/>
    <w:rsid w:val="00C232E5"/>
    <w:rsid w:val="00C23B6C"/>
    <w:rsid w:val="00C23EDF"/>
    <w:rsid w:val="00C23FFF"/>
    <w:rsid w:val="00C240A0"/>
    <w:rsid w:val="00C24720"/>
    <w:rsid w:val="00C24F9D"/>
    <w:rsid w:val="00C2561F"/>
    <w:rsid w:val="00C2616F"/>
    <w:rsid w:val="00C26405"/>
    <w:rsid w:val="00C26D11"/>
    <w:rsid w:val="00C26D9F"/>
    <w:rsid w:val="00C30B5B"/>
    <w:rsid w:val="00C3105B"/>
    <w:rsid w:val="00C31862"/>
    <w:rsid w:val="00C330ED"/>
    <w:rsid w:val="00C33A1B"/>
    <w:rsid w:val="00C33BE1"/>
    <w:rsid w:val="00C3522A"/>
    <w:rsid w:val="00C35830"/>
    <w:rsid w:val="00C359C5"/>
    <w:rsid w:val="00C359F9"/>
    <w:rsid w:val="00C35AEA"/>
    <w:rsid w:val="00C3609A"/>
    <w:rsid w:val="00C362F6"/>
    <w:rsid w:val="00C374D6"/>
    <w:rsid w:val="00C37FA9"/>
    <w:rsid w:val="00C40D4F"/>
    <w:rsid w:val="00C41588"/>
    <w:rsid w:val="00C434B1"/>
    <w:rsid w:val="00C43B1B"/>
    <w:rsid w:val="00C44175"/>
    <w:rsid w:val="00C44CA5"/>
    <w:rsid w:val="00C453B8"/>
    <w:rsid w:val="00C45797"/>
    <w:rsid w:val="00C45A10"/>
    <w:rsid w:val="00C45C75"/>
    <w:rsid w:val="00C460E8"/>
    <w:rsid w:val="00C46100"/>
    <w:rsid w:val="00C4615D"/>
    <w:rsid w:val="00C466E8"/>
    <w:rsid w:val="00C47F49"/>
    <w:rsid w:val="00C50803"/>
    <w:rsid w:val="00C5273B"/>
    <w:rsid w:val="00C52D5C"/>
    <w:rsid w:val="00C53E94"/>
    <w:rsid w:val="00C5408C"/>
    <w:rsid w:val="00C54AE4"/>
    <w:rsid w:val="00C54D95"/>
    <w:rsid w:val="00C54F74"/>
    <w:rsid w:val="00C559C4"/>
    <w:rsid w:val="00C55B86"/>
    <w:rsid w:val="00C56C42"/>
    <w:rsid w:val="00C56D79"/>
    <w:rsid w:val="00C57248"/>
    <w:rsid w:val="00C5795E"/>
    <w:rsid w:val="00C57A8B"/>
    <w:rsid w:val="00C57F44"/>
    <w:rsid w:val="00C60568"/>
    <w:rsid w:val="00C608ED"/>
    <w:rsid w:val="00C619D1"/>
    <w:rsid w:val="00C61C3E"/>
    <w:rsid w:val="00C61CAA"/>
    <w:rsid w:val="00C61CFC"/>
    <w:rsid w:val="00C61F52"/>
    <w:rsid w:val="00C63A15"/>
    <w:rsid w:val="00C63DB3"/>
    <w:rsid w:val="00C641A9"/>
    <w:rsid w:val="00C6436D"/>
    <w:rsid w:val="00C64660"/>
    <w:rsid w:val="00C648FB"/>
    <w:rsid w:val="00C6541F"/>
    <w:rsid w:val="00C662D1"/>
    <w:rsid w:val="00C666C5"/>
    <w:rsid w:val="00C66ABB"/>
    <w:rsid w:val="00C67C80"/>
    <w:rsid w:val="00C67CB7"/>
    <w:rsid w:val="00C67DED"/>
    <w:rsid w:val="00C7028A"/>
    <w:rsid w:val="00C702FC"/>
    <w:rsid w:val="00C70378"/>
    <w:rsid w:val="00C703B7"/>
    <w:rsid w:val="00C7223E"/>
    <w:rsid w:val="00C73E03"/>
    <w:rsid w:val="00C74506"/>
    <w:rsid w:val="00C74C73"/>
    <w:rsid w:val="00C74F46"/>
    <w:rsid w:val="00C75E04"/>
    <w:rsid w:val="00C75EE1"/>
    <w:rsid w:val="00C7609F"/>
    <w:rsid w:val="00C76742"/>
    <w:rsid w:val="00C777E8"/>
    <w:rsid w:val="00C778E6"/>
    <w:rsid w:val="00C77A0C"/>
    <w:rsid w:val="00C807FA"/>
    <w:rsid w:val="00C80841"/>
    <w:rsid w:val="00C80DCB"/>
    <w:rsid w:val="00C810FB"/>
    <w:rsid w:val="00C81F98"/>
    <w:rsid w:val="00C83A1F"/>
    <w:rsid w:val="00C847CF"/>
    <w:rsid w:val="00C84E1A"/>
    <w:rsid w:val="00C84F7E"/>
    <w:rsid w:val="00C86DEC"/>
    <w:rsid w:val="00C87503"/>
    <w:rsid w:val="00C87A05"/>
    <w:rsid w:val="00C90CAB"/>
    <w:rsid w:val="00C920C1"/>
    <w:rsid w:val="00C9236A"/>
    <w:rsid w:val="00C92562"/>
    <w:rsid w:val="00C927AD"/>
    <w:rsid w:val="00C93409"/>
    <w:rsid w:val="00C94C2A"/>
    <w:rsid w:val="00C9579C"/>
    <w:rsid w:val="00C95A78"/>
    <w:rsid w:val="00C95C1D"/>
    <w:rsid w:val="00C95D65"/>
    <w:rsid w:val="00C970E1"/>
    <w:rsid w:val="00C97380"/>
    <w:rsid w:val="00C97417"/>
    <w:rsid w:val="00CA0904"/>
    <w:rsid w:val="00CA15F1"/>
    <w:rsid w:val="00CA1A9C"/>
    <w:rsid w:val="00CA1C9F"/>
    <w:rsid w:val="00CA1E3A"/>
    <w:rsid w:val="00CA216D"/>
    <w:rsid w:val="00CA23CC"/>
    <w:rsid w:val="00CA3319"/>
    <w:rsid w:val="00CA36EC"/>
    <w:rsid w:val="00CA3ACC"/>
    <w:rsid w:val="00CA3ACD"/>
    <w:rsid w:val="00CB092F"/>
    <w:rsid w:val="00CB0A12"/>
    <w:rsid w:val="00CB1399"/>
    <w:rsid w:val="00CB13A4"/>
    <w:rsid w:val="00CB191D"/>
    <w:rsid w:val="00CB1F82"/>
    <w:rsid w:val="00CB20C7"/>
    <w:rsid w:val="00CB2375"/>
    <w:rsid w:val="00CB3DD2"/>
    <w:rsid w:val="00CB42DF"/>
    <w:rsid w:val="00CB42F4"/>
    <w:rsid w:val="00CB4535"/>
    <w:rsid w:val="00CB4867"/>
    <w:rsid w:val="00CB5043"/>
    <w:rsid w:val="00CB628B"/>
    <w:rsid w:val="00CB62D4"/>
    <w:rsid w:val="00CB6550"/>
    <w:rsid w:val="00CB6758"/>
    <w:rsid w:val="00CB685C"/>
    <w:rsid w:val="00CB6918"/>
    <w:rsid w:val="00CB6B03"/>
    <w:rsid w:val="00CB6DD5"/>
    <w:rsid w:val="00CB7628"/>
    <w:rsid w:val="00CB7794"/>
    <w:rsid w:val="00CC0A42"/>
    <w:rsid w:val="00CC2201"/>
    <w:rsid w:val="00CC26D8"/>
    <w:rsid w:val="00CC2980"/>
    <w:rsid w:val="00CC2C29"/>
    <w:rsid w:val="00CC389E"/>
    <w:rsid w:val="00CC3CBC"/>
    <w:rsid w:val="00CC4DF6"/>
    <w:rsid w:val="00CC6A72"/>
    <w:rsid w:val="00CC6FEB"/>
    <w:rsid w:val="00CC7A18"/>
    <w:rsid w:val="00CD08AE"/>
    <w:rsid w:val="00CD0FB9"/>
    <w:rsid w:val="00CD2DE5"/>
    <w:rsid w:val="00CD3FB8"/>
    <w:rsid w:val="00CD40EC"/>
    <w:rsid w:val="00CD5F68"/>
    <w:rsid w:val="00CD606B"/>
    <w:rsid w:val="00CD6872"/>
    <w:rsid w:val="00CD70A2"/>
    <w:rsid w:val="00CE1CB4"/>
    <w:rsid w:val="00CE201C"/>
    <w:rsid w:val="00CE28AC"/>
    <w:rsid w:val="00CE2E53"/>
    <w:rsid w:val="00CE4B50"/>
    <w:rsid w:val="00CE4C03"/>
    <w:rsid w:val="00CE5DAD"/>
    <w:rsid w:val="00CE6D40"/>
    <w:rsid w:val="00CE74E4"/>
    <w:rsid w:val="00CE7CE3"/>
    <w:rsid w:val="00CF0935"/>
    <w:rsid w:val="00CF0ABC"/>
    <w:rsid w:val="00CF1FC4"/>
    <w:rsid w:val="00CF209F"/>
    <w:rsid w:val="00CF27AE"/>
    <w:rsid w:val="00CF326F"/>
    <w:rsid w:val="00CF3551"/>
    <w:rsid w:val="00CF3B55"/>
    <w:rsid w:val="00CF4410"/>
    <w:rsid w:val="00CF45C7"/>
    <w:rsid w:val="00CF6424"/>
    <w:rsid w:val="00CF6EAA"/>
    <w:rsid w:val="00CF7C0B"/>
    <w:rsid w:val="00D002DF"/>
    <w:rsid w:val="00D00EC2"/>
    <w:rsid w:val="00D0101C"/>
    <w:rsid w:val="00D0170A"/>
    <w:rsid w:val="00D020A8"/>
    <w:rsid w:val="00D02C91"/>
    <w:rsid w:val="00D032BF"/>
    <w:rsid w:val="00D0400F"/>
    <w:rsid w:val="00D045E6"/>
    <w:rsid w:val="00D05298"/>
    <w:rsid w:val="00D060F0"/>
    <w:rsid w:val="00D06730"/>
    <w:rsid w:val="00D06DE7"/>
    <w:rsid w:val="00D06EEE"/>
    <w:rsid w:val="00D0780B"/>
    <w:rsid w:val="00D07841"/>
    <w:rsid w:val="00D07AA5"/>
    <w:rsid w:val="00D10736"/>
    <w:rsid w:val="00D10A64"/>
    <w:rsid w:val="00D10AC6"/>
    <w:rsid w:val="00D10F7E"/>
    <w:rsid w:val="00D121AC"/>
    <w:rsid w:val="00D12982"/>
    <w:rsid w:val="00D138BE"/>
    <w:rsid w:val="00D13A71"/>
    <w:rsid w:val="00D143A4"/>
    <w:rsid w:val="00D1459E"/>
    <w:rsid w:val="00D1542F"/>
    <w:rsid w:val="00D159E2"/>
    <w:rsid w:val="00D15B82"/>
    <w:rsid w:val="00D15D68"/>
    <w:rsid w:val="00D16BF7"/>
    <w:rsid w:val="00D1706C"/>
    <w:rsid w:val="00D17082"/>
    <w:rsid w:val="00D17CCE"/>
    <w:rsid w:val="00D17ECC"/>
    <w:rsid w:val="00D17EF7"/>
    <w:rsid w:val="00D202DB"/>
    <w:rsid w:val="00D20365"/>
    <w:rsid w:val="00D20C20"/>
    <w:rsid w:val="00D20CD8"/>
    <w:rsid w:val="00D21307"/>
    <w:rsid w:val="00D2150D"/>
    <w:rsid w:val="00D2177B"/>
    <w:rsid w:val="00D21839"/>
    <w:rsid w:val="00D218F3"/>
    <w:rsid w:val="00D21991"/>
    <w:rsid w:val="00D224F1"/>
    <w:rsid w:val="00D2393F"/>
    <w:rsid w:val="00D23CE2"/>
    <w:rsid w:val="00D23E35"/>
    <w:rsid w:val="00D2481A"/>
    <w:rsid w:val="00D2695C"/>
    <w:rsid w:val="00D271DD"/>
    <w:rsid w:val="00D30249"/>
    <w:rsid w:val="00D309C8"/>
    <w:rsid w:val="00D30CF1"/>
    <w:rsid w:val="00D30F69"/>
    <w:rsid w:val="00D31177"/>
    <w:rsid w:val="00D311E1"/>
    <w:rsid w:val="00D31D81"/>
    <w:rsid w:val="00D321EA"/>
    <w:rsid w:val="00D3222E"/>
    <w:rsid w:val="00D32D6F"/>
    <w:rsid w:val="00D339BC"/>
    <w:rsid w:val="00D33C11"/>
    <w:rsid w:val="00D340EA"/>
    <w:rsid w:val="00D3439B"/>
    <w:rsid w:val="00D34E55"/>
    <w:rsid w:val="00D35A35"/>
    <w:rsid w:val="00D37CB3"/>
    <w:rsid w:val="00D4023C"/>
    <w:rsid w:val="00D40A89"/>
    <w:rsid w:val="00D41A6E"/>
    <w:rsid w:val="00D41DA6"/>
    <w:rsid w:val="00D41EFD"/>
    <w:rsid w:val="00D42BEC"/>
    <w:rsid w:val="00D4363F"/>
    <w:rsid w:val="00D43ADF"/>
    <w:rsid w:val="00D4428C"/>
    <w:rsid w:val="00D44327"/>
    <w:rsid w:val="00D44C7C"/>
    <w:rsid w:val="00D44D8F"/>
    <w:rsid w:val="00D45103"/>
    <w:rsid w:val="00D452B1"/>
    <w:rsid w:val="00D4531D"/>
    <w:rsid w:val="00D45E66"/>
    <w:rsid w:val="00D4642B"/>
    <w:rsid w:val="00D46660"/>
    <w:rsid w:val="00D4714E"/>
    <w:rsid w:val="00D47369"/>
    <w:rsid w:val="00D47717"/>
    <w:rsid w:val="00D50EF7"/>
    <w:rsid w:val="00D5141C"/>
    <w:rsid w:val="00D51E40"/>
    <w:rsid w:val="00D52354"/>
    <w:rsid w:val="00D52897"/>
    <w:rsid w:val="00D52CAC"/>
    <w:rsid w:val="00D52D3D"/>
    <w:rsid w:val="00D53664"/>
    <w:rsid w:val="00D539DD"/>
    <w:rsid w:val="00D53A62"/>
    <w:rsid w:val="00D54474"/>
    <w:rsid w:val="00D5466F"/>
    <w:rsid w:val="00D54DE7"/>
    <w:rsid w:val="00D54E7B"/>
    <w:rsid w:val="00D55D41"/>
    <w:rsid w:val="00D56E1A"/>
    <w:rsid w:val="00D57766"/>
    <w:rsid w:val="00D57A52"/>
    <w:rsid w:val="00D57AF5"/>
    <w:rsid w:val="00D57B15"/>
    <w:rsid w:val="00D57F6A"/>
    <w:rsid w:val="00D60195"/>
    <w:rsid w:val="00D60F7B"/>
    <w:rsid w:val="00D611FF"/>
    <w:rsid w:val="00D62458"/>
    <w:rsid w:val="00D6277E"/>
    <w:rsid w:val="00D628E3"/>
    <w:rsid w:val="00D63047"/>
    <w:rsid w:val="00D6369B"/>
    <w:rsid w:val="00D63897"/>
    <w:rsid w:val="00D64099"/>
    <w:rsid w:val="00D640DC"/>
    <w:rsid w:val="00D643C3"/>
    <w:rsid w:val="00D64538"/>
    <w:rsid w:val="00D65142"/>
    <w:rsid w:val="00D65CC3"/>
    <w:rsid w:val="00D66275"/>
    <w:rsid w:val="00D66BAC"/>
    <w:rsid w:val="00D701BD"/>
    <w:rsid w:val="00D70301"/>
    <w:rsid w:val="00D70D6E"/>
    <w:rsid w:val="00D70E1A"/>
    <w:rsid w:val="00D7341B"/>
    <w:rsid w:val="00D736C0"/>
    <w:rsid w:val="00D73B15"/>
    <w:rsid w:val="00D73EF7"/>
    <w:rsid w:val="00D749F1"/>
    <w:rsid w:val="00D74EE5"/>
    <w:rsid w:val="00D75BDD"/>
    <w:rsid w:val="00D764FA"/>
    <w:rsid w:val="00D7703F"/>
    <w:rsid w:val="00D81362"/>
    <w:rsid w:val="00D81946"/>
    <w:rsid w:val="00D81A7E"/>
    <w:rsid w:val="00D82B4F"/>
    <w:rsid w:val="00D82FC2"/>
    <w:rsid w:val="00D845E7"/>
    <w:rsid w:val="00D85BA1"/>
    <w:rsid w:val="00D86C61"/>
    <w:rsid w:val="00D874C8"/>
    <w:rsid w:val="00D904B4"/>
    <w:rsid w:val="00D90CA5"/>
    <w:rsid w:val="00D90CBA"/>
    <w:rsid w:val="00D91BE7"/>
    <w:rsid w:val="00D921D6"/>
    <w:rsid w:val="00D92221"/>
    <w:rsid w:val="00D9288D"/>
    <w:rsid w:val="00D9301F"/>
    <w:rsid w:val="00D93179"/>
    <w:rsid w:val="00D95CEF"/>
    <w:rsid w:val="00D96203"/>
    <w:rsid w:val="00D9631E"/>
    <w:rsid w:val="00D96606"/>
    <w:rsid w:val="00D96EDA"/>
    <w:rsid w:val="00DA02DA"/>
    <w:rsid w:val="00DA0F2D"/>
    <w:rsid w:val="00DA1437"/>
    <w:rsid w:val="00DA235A"/>
    <w:rsid w:val="00DA2F6A"/>
    <w:rsid w:val="00DA2FF2"/>
    <w:rsid w:val="00DA40BC"/>
    <w:rsid w:val="00DA48D3"/>
    <w:rsid w:val="00DA4CF1"/>
    <w:rsid w:val="00DA5389"/>
    <w:rsid w:val="00DA5711"/>
    <w:rsid w:val="00DA6C89"/>
    <w:rsid w:val="00DA6DAB"/>
    <w:rsid w:val="00DA7496"/>
    <w:rsid w:val="00DA760E"/>
    <w:rsid w:val="00DA79C1"/>
    <w:rsid w:val="00DB0A9E"/>
    <w:rsid w:val="00DB0CF9"/>
    <w:rsid w:val="00DB1305"/>
    <w:rsid w:val="00DB180C"/>
    <w:rsid w:val="00DB1CE1"/>
    <w:rsid w:val="00DB2B61"/>
    <w:rsid w:val="00DB312C"/>
    <w:rsid w:val="00DB32FA"/>
    <w:rsid w:val="00DB3776"/>
    <w:rsid w:val="00DB3A7A"/>
    <w:rsid w:val="00DB51A2"/>
    <w:rsid w:val="00DB78F1"/>
    <w:rsid w:val="00DC24C4"/>
    <w:rsid w:val="00DC3263"/>
    <w:rsid w:val="00DC32F2"/>
    <w:rsid w:val="00DC3C86"/>
    <w:rsid w:val="00DC4881"/>
    <w:rsid w:val="00DC4D3F"/>
    <w:rsid w:val="00DC5C0C"/>
    <w:rsid w:val="00DC5D27"/>
    <w:rsid w:val="00DC6400"/>
    <w:rsid w:val="00DC6BE5"/>
    <w:rsid w:val="00DC701E"/>
    <w:rsid w:val="00DC71F1"/>
    <w:rsid w:val="00DC7B09"/>
    <w:rsid w:val="00DD03B2"/>
    <w:rsid w:val="00DD04F0"/>
    <w:rsid w:val="00DD0A3A"/>
    <w:rsid w:val="00DD0B3F"/>
    <w:rsid w:val="00DD0E6D"/>
    <w:rsid w:val="00DD129B"/>
    <w:rsid w:val="00DD2A41"/>
    <w:rsid w:val="00DD3267"/>
    <w:rsid w:val="00DD3386"/>
    <w:rsid w:val="00DD39A1"/>
    <w:rsid w:val="00DD3C8D"/>
    <w:rsid w:val="00DD3EC8"/>
    <w:rsid w:val="00DD493C"/>
    <w:rsid w:val="00DD4A49"/>
    <w:rsid w:val="00DD4D92"/>
    <w:rsid w:val="00DD5629"/>
    <w:rsid w:val="00DD6068"/>
    <w:rsid w:val="00DD64AA"/>
    <w:rsid w:val="00DD65BC"/>
    <w:rsid w:val="00DD6763"/>
    <w:rsid w:val="00DD6EF6"/>
    <w:rsid w:val="00DD7643"/>
    <w:rsid w:val="00DD76FE"/>
    <w:rsid w:val="00DD77D7"/>
    <w:rsid w:val="00DE0EEE"/>
    <w:rsid w:val="00DE13AC"/>
    <w:rsid w:val="00DE24B5"/>
    <w:rsid w:val="00DE33E5"/>
    <w:rsid w:val="00DE3431"/>
    <w:rsid w:val="00DE3A61"/>
    <w:rsid w:val="00DE3A90"/>
    <w:rsid w:val="00DE53FB"/>
    <w:rsid w:val="00DE5E41"/>
    <w:rsid w:val="00DE5E69"/>
    <w:rsid w:val="00DE611D"/>
    <w:rsid w:val="00DE6875"/>
    <w:rsid w:val="00DE71CC"/>
    <w:rsid w:val="00DE7841"/>
    <w:rsid w:val="00DF181E"/>
    <w:rsid w:val="00DF1863"/>
    <w:rsid w:val="00DF1CDB"/>
    <w:rsid w:val="00DF27C8"/>
    <w:rsid w:val="00DF2992"/>
    <w:rsid w:val="00DF2C07"/>
    <w:rsid w:val="00DF366F"/>
    <w:rsid w:val="00DF393F"/>
    <w:rsid w:val="00DF439B"/>
    <w:rsid w:val="00DF4649"/>
    <w:rsid w:val="00DF509F"/>
    <w:rsid w:val="00DF50CD"/>
    <w:rsid w:val="00DF5B06"/>
    <w:rsid w:val="00DF6093"/>
    <w:rsid w:val="00DF6714"/>
    <w:rsid w:val="00DF6CCF"/>
    <w:rsid w:val="00E00156"/>
    <w:rsid w:val="00E00A57"/>
    <w:rsid w:val="00E00E82"/>
    <w:rsid w:val="00E01598"/>
    <w:rsid w:val="00E02170"/>
    <w:rsid w:val="00E02652"/>
    <w:rsid w:val="00E02C1F"/>
    <w:rsid w:val="00E02F39"/>
    <w:rsid w:val="00E03054"/>
    <w:rsid w:val="00E03EEB"/>
    <w:rsid w:val="00E043C9"/>
    <w:rsid w:val="00E04B70"/>
    <w:rsid w:val="00E04FEF"/>
    <w:rsid w:val="00E050A0"/>
    <w:rsid w:val="00E054A9"/>
    <w:rsid w:val="00E056B1"/>
    <w:rsid w:val="00E06280"/>
    <w:rsid w:val="00E067E3"/>
    <w:rsid w:val="00E07F3E"/>
    <w:rsid w:val="00E10B5F"/>
    <w:rsid w:val="00E10F38"/>
    <w:rsid w:val="00E10F5C"/>
    <w:rsid w:val="00E130C4"/>
    <w:rsid w:val="00E13300"/>
    <w:rsid w:val="00E139CB"/>
    <w:rsid w:val="00E147BA"/>
    <w:rsid w:val="00E150E4"/>
    <w:rsid w:val="00E1549A"/>
    <w:rsid w:val="00E155A4"/>
    <w:rsid w:val="00E15E54"/>
    <w:rsid w:val="00E16E03"/>
    <w:rsid w:val="00E1730D"/>
    <w:rsid w:val="00E20085"/>
    <w:rsid w:val="00E20857"/>
    <w:rsid w:val="00E216FF"/>
    <w:rsid w:val="00E22BC7"/>
    <w:rsid w:val="00E22C3B"/>
    <w:rsid w:val="00E23353"/>
    <w:rsid w:val="00E2360A"/>
    <w:rsid w:val="00E237BD"/>
    <w:rsid w:val="00E238DE"/>
    <w:rsid w:val="00E24414"/>
    <w:rsid w:val="00E2446A"/>
    <w:rsid w:val="00E24936"/>
    <w:rsid w:val="00E24DD7"/>
    <w:rsid w:val="00E24F41"/>
    <w:rsid w:val="00E25338"/>
    <w:rsid w:val="00E25BE9"/>
    <w:rsid w:val="00E264E8"/>
    <w:rsid w:val="00E264F8"/>
    <w:rsid w:val="00E26A05"/>
    <w:rsid w:val="00E26A4F"/>
    <w:rsid w:val="00E26DDE"/>
    <w:rsid w:val="00E2757F"/>
    <w:rsid w:val="00E30F41"/>
    <w:rsid w:val="00E313F1"/>
    <w:rsid w:val="00E330E3"/>
    <w:rsid w:val="00E333B8"/>
    <w:rsid w:val="00E3588B"/>
    <w:rsid w:val="00E359AA"/>
    <w:rsid w:val="00E35CBE"/>
    <w:rsid w:val="00E36410"/>
    <w:rsid w:val="00E366A2"/>
    <w:rsid w:val="00E36B2C"/>
    <w:rsid w:val="00E36C9D"/>
    <w:rsid w:val="00E36F71"/>
    <w:rsid w:val="00E36F98"/>
    <w:rsid w:val="00E375D6"/>
    <w:rsid w:val="00E37AA6"/>
    <w:rsid w:val="00E400F6"/>
    <w:rsid w:val="00E4068E"/>
    <w:rsid w:val="00E4073F"/>
    <w:rsid w:val="00E40BCF"/>
    <w:rsid w:val="00E4156B"/>
    <w:rsid w:val="00E41B08"/>
    <w:rsid w:val="00E41CA4"/>
    <w:rsid w:val="00E42315"/>
    <w:rsid w:val="00E42896"/>
    <w:rsid w:val="00E43244"/>
    <w:rsid w:val="00E4342A"/>
    <w:rsid w:val="00E43762"/>
    <w:rsid w:val="00E4389A"/>
    <w:rsid w:val="00E44160"/>
    <w:rsid w:val="00E4600F"/>
    <w:rsid w:val="00E46D65"/>
    <w:rsid w:val="00E47560"/>
    <w:rsid w:val="00E47B4D"/>
    <w:rsid w:val="00E47C76"/>
    <w:rsid w:val="00E501EB"/>
    <w:rsid w:val="00E5339A"/>
    <w:rsid w:val="00E53721"/>
    <w:rsid w:val="00E5420D"/>
    <w:rsid w:val="00E55598"/>
    <w:rsid w:val="00E55809"/>
    <w:rsid w:val="00E55BA1"/>
    <w:rsid w:val="00E57249"/>
    <w:rsid w:val="00E578A4"/>
    <w:rsid w:val="00E604B2"/>
    <w:rsid w:val="00E60B58"/>
    <w:rsid w:val="00E61344"/>
    <w:rsid w:val="00E6176A"/>
    <w:rsid w:val="00E62628"/>
    <w:rsid w:val="00E62719"/>
    <w:rsid w:val="00E62E71"/>
    <w:rsid w:val="00E6337D"/>
    <w:rsid w:val="00E6396D"/>
    <w:rsid w:val="00E64288"/>
    <w:rsid w:val="00E6555F"/>
    <w:rsid w:val="00E65580"/>
    <w:rsid w:val="00E65694"/>
    <w:rsid w:val="00E65764"/>
    <w:rsid w:val="00E65CFD"/>
    <w:rsid w:val="00E662C2"/>
    <w:rsid w:val="00E66856"/>
    <w:rsid w:val="00E67A30"/>
    <w:rsid w:val="00E716F7"/>
    <w:rsid w:val="00E71BF3"/>
    <w:rsid w:val="00E71D52"/>
    <w:rsid w:val="00E72D39"/>
    <w:rsid w:val="00E73127"/>
    <w:rsid w:val="00E735C0"/>
    <w:rsid w:val="00E746E9"/>
    <w:rsid w:val="00E74B07"/>
    <w:rsid w:val="00E74C9F"/>
    <w:rsid w:val="00E750CB"/>
    <w:rsid w:val="00E75837"/>
    <w:rsid w:val="00E75891"/>
    <w:rsid w:val="00E758F7"/>
    <w:rsid w:val="00E76672"/>
    <w:rsid w:val="00E76914"/>
    <w:rsid w:val="00E7774E"/>
    <w:rsid w:val="00E778E6"/>
    <w:rsid w:val="00E81A02"/>
    <w:rsid w:val="00E81BA5"/>
    <w:rsid w:val="00E81DAF"/>
    <w:rsid w:val="00E832EE"/>
    <w:rsid w:val="00E83F21"/>
    <w:rsid w:val="00E83F31"/>
    <w:rsid w:val="00E841D4"/>
    <w:rsid w:val="00E84955"/>
    <w:rsid w:val="00E85000"/>
    <w:rsid w:val="00E860BD"/>
    <w:rsid w:val="00E865A4"/>
    <w:rsid w:val="00E8667E"/>
    <w:rsid w:val="00E867F4"/>
    <w:rsid w:val="00E86CC5"/>
    <w:rsid w:val="00E87E19"/>
    <w:rsid w:val="00E90E13"/>
    <w:rsid w:val="00E90E89"/>
    <w:rsid w:val="00E92260"/>
    <w:rsid w:val="00E924CB"/>
    <w:rsid w:val="00E9251F"/>
    <w:rsid w:val="00E92F64"/>
    <w:rsid w:val="00E93A1F"/>
    <w:rsid w:val="00E93FAF"/>
    <w:rsid w:val="00E94118"/>
    <w:rsid w:val="00E949E8"/>
    <w:rsid w:val="00E94EEF"/>
    <w:rsid w:val="00E96380"/>
    <w:rsid w:val="00E968CD"/>
    <w:rsid w:val="00E96DDD"/>
    <w:rsid w:val="00E978B1"/>
    <w:rsid w:val="00E97C16"/>
    <w:rsid w:val="00EA0055"/>
    <w:rsid w:val="00EA03C0"/>
    <w:rsid w:val="00EA03C5"/>
    <w:rsid w:val="00EA0602"/>
    <w:rsid w:val="00EA14CD"/>
    <w:rsid w:val="00EA254D"/>
    <w:rsid w:val="00EA2E28"/>
    <w:rsid w:val="00EA35F3"/>
    <w:rsid w:val="00EA38A2"/>
    <w:rsid w:val="00EA3A2A"/>
    <w:rsid w:val="00EA450E"/>
    <w:rsid w:val="00EA4546"/>
    <w:rsid w:val="00EA56E7"/>
    <w:rsid w:val="00EA5E44"/>
    <w:rsid w:val="00EA6DA3"/>
    <w:rsid w:val="00EA79E1"/>
    <w:rsid w:val="00EB0D93"/>
    <w:rsid w:val="00EB178D"/>
    <w:rsid w:val="00EB194F"/>
    <w:rsid w:val="00EB195B"/>
    <w:rsid w:val="00EB2301"/>
    <w:rsid w:val="00EB294B"/>
    <w:rsid w:val="00EB2C13"/>
    <w:rsid w:val="00EB3C00"/>
    <w:rsid w:val="00EB3FF4"/>
    <w:rsid w:val="00EB53B7"/>
    <w:rsid w:val="00EB6E7B"/>
    <w:rsid w:val="00EC00AB"/>
    <w:rsid w:val="00EC042C"/>
    <w:rsid w:val="00EC043F"/>
    <w:rsid w:val="00EC0521"/>
    <w:rsid w:val="00EC07D4"/>
    <w:rsid w:val="00EC0989"/>
    <w:rsid w:val="00EC0CD8"/>
    <w:rsid w:val="00EC1107"/>
    <w:rsid w:val="00EC2F61"/>
    <w:rsid w:val="00EC3750"/>
    <w:rsid w:val="00EC3861"/>
    <w:rsid w:val="00EC3EE8"/>
    <w:rsid w:val="00EC4902"/>
    <w:rsid w:val="00EC529F"/>
    <w:rsid w:val="00EC55D6"/>
    <w:rsid w:val="00EC639A"/>
    <w:rsid w:val="00EC6D3E"/>
    <w:rsid w:val="00EC6EDD"/>
    <w:rsid w:val="00EC7109"/>
    <w:rsid w:val="00EC7890"/>
    <w:rsid w:val="00ED1228"/>
    <w:rsid w:val="00ED18AE"/>
    <w:rsid w:val="00ED1F7A"/>
    <w:rsid w:val="00ED2D16"/>
    <w:rsid w:val="00ED2D5A"/>
    <w:rsid w:val="00ED2FE7"/>
    <w:rsid w:val="00ED37D8"/>
    <w:rsid w:val="00ED431F"/>
    <w:rsid w:val="00ED43B0"/>
    <w:rsid w:val="00ED5BDB"/>
    <w:rsid w:val="00ED6FF4"/>
    <w:rsid w:val="00ED7044"/>
    <w:rsid w:val="00EE08AF"/>
    <w:rsid w:val="00EE0934"/>
    <w:rsid w:val="00EE0E65"/>
    <w:rsid w:val="00EE0F03"/>
    <w:rsid w:val="00EE0FE4"/>
    <w:rsid w:val="00EE2DAD"/>
    <w:rsid w:val="00EE2EBA"/>
    <w:rsid w:val="00EE31E7"/>
    <w:rsid w:val="00EE4049"/>
    <w:rsid w:val="00EE4847"/>
    <w:rsid w:val="00EE5D85"/>
    <w:rsid w:val="00EE60CC"/>
    <w:rsid w:val="00EE65AE"/>
    <w:rsid w:val="00EE6667"/>
    <w:rsid w:val="00EF027A"/>
    <w:rsid w:val="00EF093B"/>
    <w:rsid w:val="00EF130B"/>
    <w:rsid w:val="00EF1475"/>
    <w:rsid w:val="00EF1D2D"/>
    <w:rsid w:val="00EF1D4F"/>
    <w:rsid w:val="00EF1F8A"/>
    <w:rsid w:val="00EF2F2B"/>
    <w:rsid w:val="00EF3735"/>
    <w:rsid w:val="00EF3BA7"/>
    <w:rsid w:val="00EF4291"/>
    <w:rsid w:val="00EF42DD"/>
    <w:rsid w:val="00EF4B47"/>
    <w:rsid w:val="00EF4EC9"/>
    <w:rsid w:val="00EF671E"/>
    <w:rsid w:val="00EF69C2"/>
    <w:rsid w:val="00EF753F"/>
    <w:rsid w:val="00EF7821"/>
    <w:rsid w:val="00EF786E"/>
    <w:rsid w:val="00F002D8"/>
    <w:rsid w:val="00F00688"/>
    <w:rsid w:val="00F010FE"/>
    <w:rsid w:val="00F01709"/>
    <w:rsid w:val="00F02D4A"/>
    <w:rsid w:val="00F033D3"/>
    <w:rsid w:val="00F03952"/>
    <w:rsid w:val="00F03EDA"/>
    <w:rsid w:val="00F045ED"/>
    <w:rsid w:val="00F048E5"/>
    <w:rsid w:val="00F06886"/>
    <w:rsid w:val="00F07192"/>
    <w:rsid w:val="00F07AE6"/>
    <w:rsid w:val="00F10069"/>
    <w:rsid w:val="00F10807"/>
    <w:rsid w:val="00F10ECA"/>
    <w:rsid w:val="00F11806"/>
    <w:rsid w:val="00F12373"/>
    <w:rsid w:val="00F12E74"/>
    <w:rsid w:val="00F137AA"/>
    <w:rsid w:val="00F14314"/>
    <w:rsid w:val="00F14327"/>
    <w:rsid w:val="00F143B6"/>
    <w:rsid w:val="00F145EF"/>
    <w:rsid w:val="00F14CAD"/>
    <w:rsid w:val="00F15FDF"/>
    <w:rsid w:val="00F1722C"/>
    <w:rsid w:val="00F1726E"/>
    <w:rsid w:val="00F17DC6"/>
    <w:rsid w:val="00F20577"/>
    <w:rsid w:val="00F2061C"/>
    <w:rsid w:val="00F20A52"/>
    <w:rsid w:val="00F20C03"/>
    <w:rsid w:val="00F22222"/>
    <w:rsid w:val="00F2234A"/>
    <w:rsid w:val="00F231A0"/>
    <w:rsid w:val="00F234BE"/>
    <w:rsid w:val="00F24494"/>
    <w:rsid w:val="00F249D2"/>
    <w:rsid w:val="00F24B27"/>
    <w:rsid w:val="00F25C3C"/>
    <w:rsid w:val="00F260E7"/>
    <w:rsid w:val="00F2660F"/>
    <w:rsid w:val="00F27C94"/>
    <w:rsid w:val="00F27DA7"/>
    <w:rsid w:val="00F327DF"/>
    <w:rsid w:val="00F32E09"/>
    <w:rsid w:val="00F335E2"/>
    <w:rsid w:val="00F34D97"/>
    <w:rsid w:val="00F35259"/>
    <w:rsid w:val="00F36C7C"/>
    <w:rsid w:val="00F3701B"/>
    <w:rsid w:val="00F37378"/>
    <w:rsid w:val="00F3760B"/>
    <w:rsid w:val="00F3798D"/>
    <w:rsid w:val="00F40220"/>
    <w:rsid w:val="00F407A9"/>
    <w:rsid w:val="00F41287"/>
    <w:rsid w:val="00F422C2"/>
    <w:rsid w:val="00F43B38"/>
    <w:rsid w:val="00F4481A"/>
    <w:rsid w:val="00F4504D"/>
    <w:rsid w:val="00F45295"/>
    <w:rsid w:val="00F45F6E"/>
    <w:rsid w:val="00F50160"/>
    <w:rsid w:val="00F50C6E"/>
    <w:rsid w:val="00F51511"/>
    <w:rsid w:val="00F5151D"/>
    <w:rsid w:val="00F51BAD"/>
    <w:rsid w:val="00F51BE8"/>
    <w:rsid w:val="00F51E2F"/>
    <w:rsid w:val="00F51EA7"/>
    <w:rsid w:val="00F523E7"/>
    <w:rsid w:val="00F52835"/>
    <w:rsid w:val="00F52888"/>
    <w:rsid w:val="00F53DD4"/>
    <w:rsid w:val="00F545EB"/>
    <w:rsid w:val="00F54BB2"/>
    <w:rsid w:val="00F54D7F"/>
    <w:rsid w:val="00F54E68"/>
    <w:rsid w:val="00F560C4"/>
    <w:rsid w:val="00F56302"/>
    <w:rsid w:val="00F56882"/>
    <w:rsid w:val="00F572B2"/>
    <w:rsid w:val="00F57A00"/>
    <w:rsid w:val="00F60F36"/>
    <w:rsid w:val="00F61569"/>
    <w:rsid w:val="00F61ADC"/>
    <w:rsid w:val="00F620BB"/>
    <w:rsid w:val="00F62451"/>
    <w:rsid w:val="00F62707"/>
    <w:rsid w:val="00F63388"/>
    <w:rsid w:val="00F63602"/>
    <w:rsid w:val="00F63701"/>
    <w:rsid w:val="00F63702"/>
    <w:rsid w:val="00F64ED4"/>
    <w:rsid w:val="00F658E8"/>
    <w:rsid w:val="00F65953"/>
    <w:rsid w:val="00F6628A"/>
    <w:rsid w:val="00F703A2"/>
    <w:rsid w:val="00F70A89"/>
    <w:rsid w:val="00F70E5C"/>
    <w:rsid w:val="00F71224"/>
    <w:rsid w:val="00F71771"/>
    <w:rsid w:val="00F722CF"/>
    <w:rsid w:val="00F7262C"/>
    <w:rsid w:val="00F73672"/>
    <w:rsid w:val="00F73CC3"/>
    <w:rsid w:val="00F74036"/>
    <w:rsid w:val="00F744BE"/>
    <w:rsid w:val="00F744D2"/>
    <w:rsid w:val="00F74ABB"/>
    <w:rsid w:val="00F74ED2"/>
    <w:rsid w:val="00F74FB9"/>
    <w:rsid w:val="00F756D9"/>
    <w:rsid w:val="00F75EB6"/>
    <w:rsid w:val="00F76F45"/>
    <w:rsid w:val="00F773B6"/>
    <w:rsid w:val="00F77493"/>
    <w:rsid w:val="00F774C9"/>
    <w:rsid w:val="00F80D5A"/>
    <w:rsid w:val="00F80E93"/>
    <w:rsid w:val="00F81BD8"/>
    <w:rsid w:val="00F81C67"/>
    <w:rsid w:val="00F8245C"/>
    <w:rsid w:val="00F8252C"/>
    <w:rsid w:val="00F825EB"/>
    <w:rsid w:val="00F842EE"/>
    <w:rsid w:val="00F8477B"/>
    <w:rsid w:val="00F848DC"/>
    <w:rsid w:val="00F84ED4"/>
    <w:rsid w:val="00F85FF9"/>
    <w:rsid w:val="00F90261"/>
    <w:rsid w:val="00F90A91"/>
    <w:rsid w:val="00F90BFA"/>
    <w:rsid w:val="00F91267"/>
    <w:rsid w:val="00F915D1"/>
    <w:rsid w:val="00F91801"/>
    <w:rsid w:val="00F92141"/>
    <w:rsid w:val="00F92334"/>
    <w:rsid w:val="00F9256E"/>
    <w:rsid w:val="00F93B6E"/>
    <w:rsid w:val="00F93C8B"/>
    <w:rsid w:val="00F93F2F"/>
    <w:rsid w:val="00F94332"/>
    <w:rsid w:val="00F94451"/>
    <w:rsid w:val="00F9534F"/>
    <w:rsid w:val="00F95805"/>
    <w:rsid w:val="00F96246"/>
    <w:rsid w:val="00F96406"/>
    <w:rsid w:val="00F96903"/>
    <w:rsid w:val="00F96FCE"/>
    <w:rsid w:val="00F974AA"/>
    <w:rsid w:val="00F97B42"/>
    <w:rsid w:val="00FA079F"/>
    <w:rsid w:val="00FA0CCC"/>
    <w:rsid w:val="00FA1122"/>
    <w:rsid w:val="00FA2369"/>
    <w:rsid w:val="00FA23F9"/>
    <w:rsid w:val="00FA30B8"/>
    <w:rsid w:val="00FA3F6E"/>
    <w:rsid w:val="00FA4A90"/>
    <w:rsid w:val="00FA4E95"/>
    <w:rsid w:val="00FA544C"/>
    <w:rsid w:val="00FA66FD"/>
    <w:rsid w:val="00FA6CC7"/>
    <w:rsid w:val="00FA6DB4"/>
    <w:rsid w:val="00FA6EF3"/>
    <w:rsid w:val="00FA7095"/>
    <w:rsid w:val="00FA7AA6"/>
    <w:rsid w:val="00FB021A"/>
    <w:rsid w:val="00FB0750"/>
    <w:rsid w:val="00FB099D"/>
    <w:rsid w:val="00FB113D"/>
    <w:rsid w:val="00FB11EF"/>
    <w:rsid w:val="00FB1AAE"/>
    <w:rsid w:val="00FB203C"/>
    <w:rsid w:val="00FB2839"/>
    <w:rsid w:val="00FB2F68"/>
    <w:rsid w:val="00FB3DCB"/>
    <w:rsid w:val="00FB43B2"/>
    <w:rsid w:val="00FB524E"/>
    <w:rsid w:val="00FB59B5"/>
    <w:rsid w:val="00FB5C32"/>
    <w:rsid w:val="00FB6D81"/>
    <w:rsid w:val="00FB7B05"/>
    <w:rsid w:val="00FB7CCF"/>
    <w:rsid w:val="00FC0BC1"/>
    <w:rsid w:val="00FC17F7"/>
    <w:rsid w:val="00FC1DE2"/>
    <w:rsid w:val="00FC255E"/>
    <w:rsid w:val="00FC34C9"/>
    <w:rsid w:val="00FC3B10"/>
    <w:rsid w:val="00FC3D9B"/>
    <w:rsid w:val="00FC4882"/>
    <w:rsid w:val="00FC5131"/>
    <w:rsid w:val="00FC579D"/>
    <w:rsid w:val="00FC5FD7"/>
    <w:rsid w:val="00FC6595"/>
    <w:rsid w:val="00FD05F4"/>
    <w:rsid w:val="00FD0812"/>
    <w:rsid w:val="00FD0AA6"/>
    <w:rsid w:val="00FD0C06"/>
    <w:rsid w:val="00FD0F91"/>
    <w:rsid w:val="00FD1126"/>
    <w:rsid w:val="00FD209D"/>
    <w:rsid w:val="00FD2953"/>
    <w:rsid w:val="00FD300C"/>
    <w:rsid w:val="00FD31B3"/>
    <w:rsid w:val="00FD32A9"/>
    <w:rsid w:val="00FD351B"/>
    <w:rsid w:val="00FD3A00"/>
    <w:rsid w:val="00FD4A7A"/>
    <w:rsid w:val="00FD56D3"/>
    <w:rsid w:val="00FD5ABC"/>
    <w:rsid w:val="00FD5DB2"/>
    <w:rsid w:val="00FD61D4"/>
    <w:rsid w:val="00FD65D8"/>
    <w:rsid w:val="00FD6A0E"/>
    <w:rsid w:val="00FD7484"/>
    <w:rsid w:val="00FD7CD3"/>
    <w:rsid w:val="00FD7FBF"/>
    <w:rsid w:val="00FE03B7"/>
    <w:rsid w:val="00FE0ADF"/>
    <w:rsid w:val="00FE1717"/>
    <w:rsid w:val="00FE2E30"/>
    <w:rsid w:val="00FE33B6"/>
    <w:rsid w:val="00FE39C0"/>
    <w:rsid w:val="00FE3CE0"/>
    <w:rsid w:val="00FE3E0B"/>
    <w:rsid w:val="00FE3E38"/>
    <w:rsid w:val="00FE4122"/>
    <w:rsid w:val="00FE450A"/>
    <w:rsid w:val="00FE479D"/>
    <w:rsid w:val="00FE479E"/>
    <w:rsid w:val="00FE51A0"/>
    <w:rsid w:val="00FE5746"/>
    <w:rsid w:val="00FE5DB3"/>
    <w:rsid w:val="00FE69DD"/>
    <w:rsid w:val="00FE6A56"/>
    <w:rsid w:val="00FE7843"/>
    <w:rsid w:val="00FE7C1F"/>
    <w:rsid w:val="00FE7ED4"/>
    <w:rsid w:val="00FE7F54"/>
    <w:rsid w:val="00FF18F0"/>
    <w:rsid w:val="00FF19EA"/>
    <w:rsid w:val="00FF1B99"/>
    <w:rsid w:val="00FF224B"/>
    <w:rsid w:val="00FF236B"/>
    <w:rsid w:val="00FF369D"/>
    <w:rsid w:val="00FF3977"/>
    <w:rsid w:val="00FF3E33"/>
    <w:rsid w:val="00FF43BA"/>
    <w:rsid w:val="00FF4E40"/>
    <w:rsid w:val="00FF531E"/>
    <w:rsid w:val="00FF5C05"/>
    <w:rsid w:val="00FF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CB97F"/>
  <w15:docId w15:val="{9A8581D8-CB2A-4E79-B80E-2A03ECAA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99"/>
    <w:qFormat/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9"/>
    <w:semiHidden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pPr>
      <w:keepNext/>
      <w:keepLines/>
      <w:spacing w:before="40" w:after="0" w:line="259" w:lineRule="auto"/>
      <w:outlineLvl w:val="3"/>
    </w:pPr>
    <w:rPr>
      <w:rFonts w:ascii="Calibri Light" w:eastAsia="Calibri" w:hAnsi="Calibri Light" w:cs="Times New Roman"/>
      <w:i/>
      <w:iCs/>
      <w:color w:val="2E74B5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9"/>
    <w:qFormat/>
    <w:pPr>
      <w:keepNext/>
      <w:spacing w:after="0" w:line="240" w:lineRule="auto"/>
      <w:ind w:right="-108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4">
    <w:name w:val="Subtitle"/>
    <w:link w:val="a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link w:val="a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ubtle Emphasis"/>
    <w:uiPriority w:val="19"/>
    <w:qFormat/>
    <w:rPr>
      <w:i/>
      <w:iCs/>
      <w:color w:val="808080" w:themeColor="text1" w:themeTint="7F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link w:val="a9"/>
    <w:uiPriority w:val="30"/>
    <w:rPr>
      <w:b/>
      <w:bCs/>
      <w:i/>
      <w:iCs/>
      <w:color w:val="4F81BD" w:themeColor="accent1"/>
    </w:rPr>
  </w:style>
  <w:style w:type="character" w:styleId="ab">
    <w:name w:val="Subtle Reference"/>
    <w:uiPriority w:val="31"/>
    <w:qFormat/>
    <w:rPr>
      <w:smallCaps/>
      <w:color w:val="C0504D" w:themeColor="accent2"/>
      <w:u w:val="single"/>
    </w:rPr>
  </w:style>
  <w:style w:type="character" w:styleId="ac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paragraph" w:styleId="ae">
    <w:name w:val="Plain Text"/>
    <w:link w:val="af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">
    <w:name w:val="Текст Знак"/>
    <w:link w:val="ae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basedOn w:val="a1"/>
    <w:link w:val="1"/>
    <w:uiPriority w:val="9"/>
    <w:rPr>
      <w:rFonts w:ascii="Arial" w:eastAsia="Calibri" w:hAnsi="Arial" w:cs="Arial"/>
      <w:b/>
      <w:bCs/>
      <w:sz w:val="32"/>
      <w:szCs w:val="32"/>
      <w:lang w:eastAsia="ru-RU"/>
    </w:rPr>
  </w:style>
  <w:style w:type="numbering" w:customStyle="1" w:styleId="11">
    <w:name w:val="Нет списка1"/>
    <w:uiPriority w:val="99"/>
    <w:semiHidden/>
    <w:unhideWhenUsed/>
  </w:style>
  <w:style w:type="character" w:customStyle="1" w:styleId="af0">
    <w:name w:val="Обычный отступ Знак"/>
    <w:link w:val="a"/>
    <w:uiPriority w:val="99"/>
    <w:semiHidden/>
    <w:rPr>
      <w:sz w:val="24"/>
      <w:szCs w:val="24"/>
    </w:rPr>
  </w:style>
  <w:style w:type="paragraph" w:styleId="a">
    <w:name w:val="Normal Indent"/>
    <w:basedOn w:val="a0"/>
    <w:link w:val="af0"/>
    <w:uiPriority w:val="99"/>
    <w:semiHidden/>
    <w:pPr>
      <w:numPr>
        <w:ilvl w:val="1"/>
        <w:numId w:val="1"/>
      </w:numPr>
      <w:tabs>
        <w:tab w:val="clear" w:pos="1713"/>
      </w:tabs>
      <w:ind w:left="708" w:firstLine="0"/>
    </w:pPr>
    <w:rPr>
      <w:sz w:val="24"/>
      <w:szCs w:val="24"/>
    </w:rPr>
  </w:style>
  <w:style w:type="paragraph" w:customStyle="1" w:styleId="12">
    <w:name w:val="Знак1"/>
    <w:basedOn w:val="a0"/>
    <w:next w:val="a"/>
    <w:uiPriority w:val="99"/>
    <w:pPr>
      <w:tabs>
        <w:tab w:val="num" w:pos="1713"/>
      </w:tabs>
      <w:spacing w:after="0" w:line="240" w:lineRule="auto"/>
      <w:ind w:firstLine="567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uiPriority w:val="99"/>
    <w:pPr>
      <w:spacing w:after="0" w:line="240" w:lineRule="auto"/>
      <w:jc w:val="center"/>
    </w:pPr>
    <w:rPr>
      <w:rFonts w:ascii="Calibri" w:eastAsia="Calibri" w:hAnsi="Calibri" w:cs="Calibri"/>
      <w:b/>
      <w:bCs/>
      <w:sz w:val="32"/>
      <w:szCs w:val="32"/>
      <w:lang w:eastAsia="ru-RU"/>
    </w:rPr>
  </w:style>
  <w:style w:type="character" w:customStyle="1" w:styleId="af2">
    <w:name w:val="Основной текст Знак"/>
    <w:basedOn w:val="a1"/>
    <w:link w:val="af1"/>
    <w:uiPriority w:val="99"/>
    <w:rPr>
      <w:rFonts w:ascii="Calibri" w:eastAsia="Calibri" w:hAnsi="Calibri" w:cs="Calibri"/>
      <w:b/>
      <w:bCs/>
      <w:sz w:val="32"/>
      <w:szCs w:val="32"/>
      <w:lang w:eastAsia="ru-RU"/>
    </w:rPr>
  </w:style>
  <w:style w:type="paragraph" w:styleId="af3">
    <w:name w:val="Body Text Indent"/>
    <w:basedOn w:val="a0"/>
    <w:link w:val="af4"/>
    <w:uiPriority w:val="99"/>
    <w:pPr>
      <w:spacing w:after="0" w:line="240" w:lineRule="auto"/>
      <w:ind w:firstLine="709"/>
      <w:jc w:val="both"/>
    </w:pPr>
    <w:rPr>
      <w:rFonts w:ascii="Calibri" w:eastAsia="Calibri" w:hAnsi="Calibri" w:cs="Calibri"/>
      <w:color w:val="000000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1"/>
    <w:link w:val="af3"/>
    <w:uiPriority w:val="99"/>
    <w:rPr>
      <w:rFonts w:ascii="Calibri" w:eastAsia="Calibri" w:hAnsi="Calibri" w:cs="Calibri"/>
      <w:color w:val="000000"/>
      <w:sz w:val="28"/>
      <w:szCs w:val="28"/>
      <w:lang w:eastAsia="ru-RU"/>
    </w:rPr>
  </w:style>
  <w:style w:type="paragraph" w:styleId="23">
    <w:name w:val="Body Text Indent 2"/>
    <w:basedOn w:val="a0"/>
    <w:link w:val="24"/>
    <w:uiPriority w:val="99"/>
    <w:pPr>
      <w:spacing w:after="120" w:line="480" w:lineRule="auto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uiPriority w:val="99"/>
    <w:rPr>
      <w:rFonts w:ascii="Calibri" w:eastAsia="Calibri" w:hAnsi="Calibri" w:cs="Calibri"/>
      <w:sz w:val="24"/>
      <w:szCs w:val="24"/>
      <w:lang w:eastAsia="ru-RU"/>
    </w:rPr>
  </w:style>
  <w:style w:type="paragraph" w:styleId="af5">
    <w:name w:val="Normal (Web)"/>
    <w:aliases w:val="Обычный (Web)1"/>
    <w:basedOn w:val="a0"/>
    <w:uiPriority w:val="99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6">
    <w:name w:val="header"/>
    <w:basedOn w:val="a0"/>
    <w:link w:val="af7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1"/>
    <w:link w:val="af6"/>
    <w:uiPriority w:val="9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1"/>
    <w:link w:val="af8"/>
    <w:uiPriority w:val="9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a">
    <w:name w:val="Balloon Text"/>
    <w:basedOn w:val="a0"/>
    <w:link w:val="afb"/>
    <w:uiPriority w:val="9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b">
    <w:name w:val="Текст выноски Знак"/>
    <w:basedOn w:val="a1"/>
    <w:link w:val="afa"/>
    <w:uiPriority w:val="99"/>
    <w:rPr>
      <w:rFonts w:ascii="Tahoma" w:eastAsia="Calibri" w:hAnsi="Tahoma" w:cs="Tahoma"/>
      <w:sz w:val="16"/>
      <w:szCs w:val="16"/>
      <w:lang w:eastAsia="ru-RU"/>
    </w:rPr>
  </w:style>
  <w:style w:type="paragraph" w:styleId="afc">
    <w:name w:val="annotation text"/>
    <w:basedOn w:val="a0"/>
    <w:link w:val="afd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1"/>
    <w:link w:val="afc"/>
    <w:uiPriority w:val="9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31">
    <w:name w:val="Body Text Indent 3"/>
    <w:basedOn w:val="a0"/>
    <w:link w:val="32"/>
    <w:uiPriority w:val="99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uiPriority w:val="99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aff0">
    <w:name w:val="Ариал"/>
    <w:basedOn w:val="a0"/>
    <w:link w:val="13"/>
    <w:uiPriority w:val="99"/>
    <w:pPr>
      <w:spacing w:before="120" w:after="120" w:line="360" w:lineRule="auto"/>
      <w:ind w:firstLine="851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3">
    <w:name w:val="Ариал Знак1"/>
    <w:link w:val="aff0"/>
    <w:uiPriority w:val="9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4">
    <w:name w:val="Абзац списка1"/>
    <w:basedOn w:val="a0"/>
    <w:uiPriority w:val="99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25">
    <w:name w:val="Абзац списка2"/>
    <w:basedOn w:val="a0"/>
    <w:uiPriority w:val="9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1pt">
    <w:name w:val="Основной текст + 11 pt"/>
    <w:aliases w:val="Полужирный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1pt4">
    <w:name w:val="Основной текст + 11 pt4"/>
    <w:aliases w:val="Полужирный5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Corbel">
    <w:name w:val="Основной текст + Corbel"/>
    <w:aliases w:val="10,5 pt,Полужирный4,Основной текст + 11,Курсив,Основной текст + 4 pt"/>
    <w:uiPriority w:val="99"/>
    <w:rPr>
      <w:rFonts w:ascii="Corbel" w:hAnsi="Corbel" w:cs="Corbel"/>
      <w:b/>
      <w:bCs/>
      <w:sz w:val="21"/>
      <w:szCs w:val="21"/>
      <w:u w:val="none"/>
    </w:rPr>
  </w:style>
  <w:style w:type="character" w:customStyle="1" w:styleId="CenturyGothic">
    <w:name w:val="Основной текст + Century Gothic"/>
    <w:aliases w:val="101,5 pt2,Полужирный2,Основной текст + 9"/>
    <w:uiPriority w:val="99"/>
    <w:rPr>
      <w:rFonts w:ascii="Century Gothic" w:hAnsi="Century Gothic" w:cs="Century Gothic"/>
      <w:b/>
      <w:bCs/>
      <w:sz w:val="21"/>
      <w:szCs w:val="21"/>
      <w:u w:val="none"/>
    </w:rPr>
  </w:style>
  <w:style w:type="character" w:customStyle="1" w:styleId="11pt1">
    <w:name w:val="Основной текст + 11 pt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Impact">
    <w:name w:val="Основной текст + Impact"/>
    <w:aliases w:val="8,5 pt1,Основной текст + 10"/>
    <w:uiPriority w:val="99"/>
    <w:rPr>
      <w:rFonts w:ascii="Impact" w:hAnsi="Impact" w:cs="Impact"/>
      <w:sz w:val="17"/>
      <w:szCs w:val="17"/>
      <w:u w:val="none"/>
    </w:rPr>
  </w:style>
  <w:style w:type="character" w:customStyle="1" w:styleId="Exact">
    <w:name w:val="Основной текст Exact"/>
    <w:uiPriority w:val="99"/>
    <w:rPr>
      <w:rFonts w:ascii="Times New Roman" w:hAnsi="Times New Roman" w:cs="Times New Roman"/>
      <w:spacing w:val="-5"/>
      <w:sz w:val="22"/>
      <w:szCs w:val="22"/>
      <w:u w:val="none"/>
    </w:rPr>
  </w:style>
  <w:style w:type="character" w:customStyle="1" w:styleId="FontStyle86">
    <w:name w:val="Font Style86"/>
    <w:uiPriority w:val="99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6">
    <w:name w:val="Style6"/>
    <w:basedOn w:val="a0"/>
    <w:uiPriority w:val="99"/>
    <w:pPr>
      <w:widowControl w:val="0"/>
      <w:spacing w:after="0" w:line="192" w:lineRule="exact"/>
      <w:ind w:hanging="278"/>
    </w:pPr>
    <w:rPr>
      <w:rFonts w:ascii="Bookman Old Style" w:eastAsia="Calibri" w:hAnsi="Bookman Old Style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pPr>
      <w:widowControl w:val="0"/>
      <w:spacing w:after="0" w:line="194" w:lineRule="exact"/>
      <w:ind w:hanging="336"/>
    </w:pPr>
    <w:rPr>
      <w:rFonts w:ascii="Bookman Old Style" w:eastAsia="Calibri" w:hAnsi="Bookman Old Style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Pr>
      <w:rFonts w:ascii="Bookman Old Style" w:hAnsi="Bookman Old Style" w:cs="Bookman Old Style"/>
      <w:i/>
      <w:iCs/>
      <w:sz w:val="16"/>
      <w:szCs w:val="16"/>
    </w:rPr>
  </w:style>
  <w:style w:type="paragraph" w:customStyle="1" w:styleId="Style3">
    <w:name w:val="Style3"/>
    <w:basedOn w:val="a0"/>
    <w:uiPriority w:val="99"/>
    <w:pPr>
      <w:widowControl w:val="0"/>
      <w:spacing w:after="0" w:line="173" w:lineRule="exact"/>
    </w:pPr>
    <w:rPr>
      <w:rFonts w:ascii="Bookman Old Style" w:eastAsia="Calibri" w:hAnsi="Bookman Old Style" w:cs="Times New Roman"/>
      <w:sz w:val="24"/>
      <w:szCs w:val="24"/>
      <w:lang w:eastAsia="ru-RU"/>
    </w:rPr>
  </w:style>
  <w:style w:type="paragraph" w:customStyle="1" w:styleId="Style28">
    <w:name w:val="Style28"/>
    <w:basedOn w:val="a0"/>
    <w:uiPriority w:val="99"/>
    <w:pPr>
      <w:widowControl w:val="0"/>
      <w:spacing w:after="0" w:line="182" w:lineRule="exact"/>
      <w:ind w:firstLine="490"/>
    </w:pPr>
    <w:rPr>
      <w:rFonts w:ascii="Bookman Old Style" w:eastAsia="Calibri" w:hAnsi="Bookman Old Style" w:cs="Times New Roman"/>
      <w:sz w:val="24"/>
      <w:szCs w:val="24"/>
      <w:lang w:eastAsia="ru-RU"/>
    </w:rPr>
  </w:style>
  <w:style w:type="character" w:customStyle="1" w:styleId="FontStyle59">
    <w:name w:val="Font Style59"/>
    <w:uiPriority w:val="99"/>
    <w:rPr>
      <w:rFonts w:ascii="Franklin Gothic Medium Cond" w:hAnsi="Franklin Gothic Medium Cond" w:cs="Franklin Gothic Medium Cond"/>
      <w:sz w:val="16"/>
      <w:szCs w:val="16"/>
    </w:rPr>
  </w:style>
  <w:style w:type="character" w:customStyle="1" w:styleId="FontStyle67">
    <w:name w:val="Font Style67"/>
    <w:uiPriority w:val="99"/>
    <w:rPr>
      <w:rFonts w:ascii="Corbel" w:hAnsi="Corbel" w:cs="Corbel"/>
      <w:b/>
      <w:bCs/>
      <w:sz w:val="12"/>
      <w:szCs w:val="12"/>
    </w:rPr>
  </w:style>
  <w:style w:type="paragraph" w:customStyle="1" w:styleId="Style23">
    <w:name w:val="Style23"/>
    <w:basedOn w:val="a0"/>
    <w:uiPriority w:val="99"/>
    <w:pPr>
      <w:widowControl w:val="0"/>
      <w:spacing w:after="0" w:line="240" w:lineRule="auto"/>
    </w:pPr>
    <w:rPr>
      <w:rFonts w:ascii="Bookman Old Style" w:eastAsia="Calibri" w:hAnsi="Bookman Old Style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Pr>
      <w:rFonts w:ascii="Franklin Gothic Medium Cond" w:hAnsi="Franklin Gothic Medium Cond" w:cs="Franklin Gothic Medium Cond"/>
      <w:b/>
      <w:bCs/>
      <w:spacing w:val="-1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f1">
    <w:name w:val="annotation reference"/>
    <w:uiPriority w:val="99"/>
    <w:rPr>
      <w:sz w:val="16"/>
      <w:szCs w:val="16"/>
    </w:rPr>
  </w:style>
  <w:style w:type="numbering" w:customStyle="1" w:styleId="110">
    <w:name w:val="Нет списка11"/>
    <w:uiPriority w:val="99"/>
    <w:semiHidden/>
    <w:unhideWhenUsed/>
  </w:style>
  <w:style w:type="paragraph" w:styleId="aff2">
    <w:name w:val="List Paragraph"/>
    <w:aliases w:val="Цветной список - Акцент 12,Ненумерованный список"/>
    <w:basedOn w:val="a0"/>
    <w:link w:val="aff3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table" w:styleId="aff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6">
    <w:name w:val="toc 1"/>
    <w:basedOn w:val="a0"/>
    <w:next w:val="a0"/>
    <w:uiPriority w:val="39"/>
    <w:unhideWhenUsed/>
    <w:pPr>
      <w:tabs>
        <w:tab w:val="left" w:pos="660"/>
        <w:tab w:val="right" w:leader="dot" w:pos="9694"/>
      </w:tabs>
      <w:spacing w:before="60" w:after="60" w:line="240" w:lineRule="auto"/>
    </w:pPr>
  </w:style>
  <w:style w:type="table" w:customStyle="1" w:styleId="17">
    <w:name w:val="Сетка таблицы1"/>
    <w:basedOn w:val="a2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287197770000000454msonormal">
    <w:name w:val="Style_13287197770000000454msonormal"/>
    <w:basedOn w:val="a0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287197770000000454msolistparagraph">
    <w:name w:val="Style_13287197770000000454msolistparagraph"/>
    <w:basedOn w:val="a0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Hyperlink"/>
    <w:basedOn w:val="a1"/>
    <w:uiPriority w:val="99"/>
    <w:unhideWhenUsed/>
    <w:rPr>
      <w:color w:val="0000FF" w:themeColor="hyperlink"/>
      <w:u w:val="single"/>
    </w:rPr>
  </w:style>
  <w:style w:type="numbering" w:customStyle="1" w:styleId="27">
    <w:name w:val="Нет списка2"/>
    <w:uiPriority w:val="99"/>
    <w:semiHidden/>
    <w:unhideWhenUsed/>
  </w:style>
  <w:style w:type="paragraph" w:customStyle="1" w:styleId="Prj0">
    <w:name w:val="Prj0"/>
    <w:basedOn w:val="a0"/>
    <w:uiPriority w:val="99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after="10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ff6">
    <w:name w:val="footnote text"/>
    <w:basedOn w:val="a0"/>
    <w:link w:val="aff7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1"/>
    <w:link w:val="aff6"/>
    <w:uiPriority w:val="99"/>
    <w:rPr>
      <w:sz w:val="20"/>
      <w:szCs w:val="20"/>
    </w:rPr>
  </w:style>
  <w:style w:type="character" w:styleId="aff8">
    <w:name w:val="footnote reference"/>
    <w:basedOn w:val="a1"/>
    <w:uiPriority w:val="99"/>
    <w:unhideWhenUsed/>
    <w:rPr>
      <w:vertAlign w:val="superscript"/>
    </w:rPr>
  </w:style>
  <w:style w:type="paragraph" w:customStyle="1" w:styleId="-6">
    <w:name w:val="Пункт-6"/>
    <w:basedOn w:val="a0"/>
    <w:uiPriority w:val="99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9">
    <w:name w:val="No Spacing"/>
    <w:link w:val="affa"/>
    <w:uiPriority w:val="99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Iauiue">
    <w:name w:val="Iau?iu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Абзац списка Знак"/>
    <w:aliases w:val="Цветной список - Акцент 12 Знак,Ненумерованный список Знак"/>
    <w:basedOn w:val="a1"/>
    <w:link w:val="aff2"/>
    <w:uiPriority w:val="34"/>
    <w:rPr>
      <w:rFonts w:ascii="Calibri" w:eastAsia="Calibri" w:hAnsi="Calibri" w:cs="Times New Roman"/>
    </w:rPr>
  </w:style>
  <w:style w:type="paragraph" w:styleId="affb">
    <w:name w:val="Revision"/>
    <w:hidden/>
    <w:uiPriority w:val="99"/>
    <w:semiHidden/>
    <w:pPr>
      <w:spacing w:after="0" w:line="240" w:lineRule="auto"/>
    </w:pPr>
  </w:style>
  <w:style w:type="paragraph" w:styleId="28">
    <w:name w:val="Body Text 2"/>
    <w:basedOn w:val="a0"/>
    <w:link w:val="29"/>
    <w:uiPriority w:val="99"/>
    <w:unhideWhenUsed/>
    <w:pPr>
      <w:spacing w:after="120" w:line="480" w:lineRule="auto"/>
    </w:pPr>
  </w:style>
  <w:style w:type="character" w:customStyle="1" w:styleId="29">
    <w:name w:val="Основной текст 2 Знак"/>
    <w:basedOn w:val="a1"/>
    <w:link w:val="28"/>
    <w:uiPriority w:val="99"/>
  </w:style>
  <w:style w:type="paragraph" w:styleId="2a">
    <w:name w:val="toc 2"/>
    <w:basedOn w:val="a0"/>
    <w:next w:val="a0"/>
    <w:uiPriority w:val="39"/>
    <w:unhideWhenUsed/>
    <w:pPr>
      <w:spacing w:after="100"/>
      <w:ind w:left="220"/>
    </w:pPr>
  </w:style>
  <w:style w:type="character" w:customStyle="1" w:styleId="20">
    <w:name w:val="Заголовок 2 Знак"/>
    <w:basedOn w:val="a1"/>
    <w:link w:val="2"/>
    <w:uiPriority w:val="99"/>
    <w:semiHidden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1"/>
    <w:link w:val="7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33">
    <w:name w:val="Нет списка3"/>
    <w:uiPriority w:val="99"/>
    <w:semiHidden/>
    <w:unhideWhenUsed/>
  </w:style>
  <w:style w:type="paragraph" w:customStyle="1" w:styleId="ListNumberedMy">
    <w:name w:val="ListNumberedMy"/>
    <w:basedOn w:val="a0"/>
    <w:uiPriority w:val="99"/>
    <w:pPr>
      <w:widowControl w:val="0"/>
      <w:tabs>
        <w:tab w:val="num" w:pos="720"/>
      </w:tabs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  <w:lang w:val="en-GB"/>
    </w:rPr>
  </w:style>
  <w:style w:type="paragraph" w:customStyle="1" w:styleId="affc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Block Text"/>
    <w:basedOn w:val="a0"/>
    <w:uiPriority w:val="99"/>
    <w:pPr>
      <w:tabs>
        <w:tab w:val="left" w:pos="0"/>
        <w:tab w:val="num" w:pos="720"/>
      </w:tabs>
      <w:spacing w:after="0" w:line="240" w:lineRule="auto"/>
      <w:ind w:left="708" w:right="-1" w:firstLine="12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eeu">
    <w:name w:val="Noeeu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position w:val="-1"/>
      <w:sz w:val="24"/>
      <w:szCs w:val="24"/>
      <w:lang w:val="en-US" w:eastAsia="ru-RU"/>
    </w:rPr>
  </w:style>
  <w:style w:type="paragraph" w:customStyle="1" w:styleId="-">
    <w:name w:val="Исток-требования"/>
    <w:basedOn w:val="a0"/>
    <w:uiPriority w:val="9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çàãîëîâîê 5"/>
    <w:basedOn w:val="a0"/>
    <w:next w:val="a0"/>
    <w:uiPriority w:val="99"/>
    <w:pPr>
      <w:spacing w:before="240" w:after="6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18">
    <w:name w:val="заголовок 1"/>
    <w:basedOn w:val="a0"/>
    <w:next w:val="a0"/>
    <w:uiPriority w:val="99"/>
    <w:pPr>
      <w:keepNext/>
      <w:spacing w:before="240" w:after="6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Noeeu1">
    <w:name w:val="Noeeu1"/>
    <w:basedOn w:val="a0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текст сноски"/>
    <w:uiPriority w:val="99"/>
    <w:pPr>
      <w:keepNext/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6">
    <w:name w:val="Сетка таблицы3"/>
    <w:basedOn w:val="a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">
    <w:name w:val="быч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pm">
    <w:name w:val="Epm"/>
    <w:uiPriority w:val="99"/>
  </w:style>
  <w:style w:type="character" w:styleId="afff0">
    <w:name w:val="Strong"/>
    <w:uiPriority w:val="22"/>
    <w:qFormat/>
    <w:rPr>
      <w:rFonts w:cs="Times New Roman"/>
      <w:b/>
    </w:rPr>
  </w:style>
  <w:style w:type="paragraph" w:styleId="afff1">
    <w:name w:val="endnote text"/>
    <w:basedOn w:val="a0"/>
    <w:link w:val="afff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Текст концевой сноски Знак"/>
    <w:basedOn w:val="a1"/>
    <w:link w:val="af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3">
    <w:name w:val="endnote reference"/>
    <w:uiPriority w:val="99"/>
    <w:rPr>
      <w:rFonts w:cs="Times New Roman"/>
      <w:vertAlign w:val="superscript"/>
    </w:rPr>
  </w:style>
  <w:style w:type="paragraph" w:customStyle="1" w:styleId="ConsPlusNormal">
    <w:name w:val="ConsPlusNormal"/>
    <w:link w:val="ConsPlusNormalChar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4">
    <w:name w:val="Title"/>
    <w:basedOn w:val="a0"/>
    <w:link w:val="afff5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f5">
    <w:name w:val="Заголовок Знак"/>
    <w:basedOn w:val="a1"/>
    <w:link w:val="afff4"/>
    <w:uiPriority w:val="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1">
    <w:name w:val="Normal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2b"/>
    <w:uiPriority w:val="99"/>
    <w:rPr>
      <w:sz w:val="15"/>
      <w:szCs w:val="15"/>
      <w:shd w:val="clear" w:color="auto" w:fill="FFFFFF"/>
    </w:rPr>
  </w:style>
  <w:style w:type="paragraph" w:customStyle="1" w:styleId="2b">
    <w:name w:val="Основной текст2"/>
    <w:basedOn w:val="a0"/>
    <w:link w:val="Bodytext"/>
    <w:uiPriority w:val="99"/>
    <w:pPr>
      <w:widowControl w:val="0"/>
      <w:shd w:val="clear" w:color="auto" w:fill="FFFFFF"/>
      <w:spacing w:before="1200" w:after="0" w:line="192" w:lineRule="exact"/>
      <w:jc w:val="both"/>
    </w:pPr>
    <w:rPr>
      <w:sz w:val="15"/>
      <w:szCs w:val="15"/>
    </w:rPr>
  </w:style>
  <w:style w:type="numbering" w:customStyle="1" w:styleId="41">
    <w:name w:val="Нет списка4"/>
    <w:uiPriority w:val="99"/>
    <w:semiHidden/>
    <w:unhideWhenUsed/>
  </w:style>
  <w:style w:type="table" w:customStyle="1" w:styleId="42">
    <w:name w:val="Сетка таблицы4"/>
    <w:basedOn w:val="a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Char">
    <w:name w:val="ConsPlusNormal Char"/>
    <w:link w:val="ConsPlusNorma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c">
    <w:name w:val="Основной текст (2)_"/>
    <w:link w:val="2d"/>
    <w:uiPriority w:val="99"/>
    <w:rPr>
      <w:rFonts w:ascii="Times New Roman" w:eastAsia="Times New Roman" w:hAnsi="Times New Roman"/>
      <w:shd w:val="clear" w:color="auto" w:fill="FFFFFF"/>
    </w:rPr>
  </w:style>
  <w:style w:type="paragraph" w:customStyle="1" w:styleId="2d">
    <w:name w:val="Основной текст (2)"/>
    <w:basedOn w:val="a0"/>
    <w:link w:val="2c"/>
    <w:uiPriority w:val="99"/>
    <w:pPr>
      <w:widowControl w:val="0"/>
      <w:shd w:val="clear" w:color="auto" w:fill="FFFFFF"/>
      <w:spacing w:after="240" w:line="0" w:lineRule="atLeast"/>
      <w:ind w:hanging="480"/>
      <w:jc w:val="both"/>
    </w:pPr>
    <w:rPr>
      <w:rFonts w:ascii="Times New Roman" w:eastAsia="Times New Roman" w:hAnsi="Times New Roman"/>
    </w:rPr>
  </w:style>
  <w:style w:type="character" w:customStyle="1" w:styleId="Bodytext2">
    <w:name w:val="Body text (2)_"/>
    <w:link w:val="Bodytext21"/>
    <w:uiPriority w:val="99"/>
    <w:rPr>
      <w:rFonts w:ascii="Times New Roman" w:eastAsia="Times New Roman" w:hAnsi="Times New Roman"/>
      <w:shd w:val="clear" w:color="auto" w:fill="FFFFFF"/>
    </w:rPr>
  </w:style>
  <w:style w:type="paragraph" w:customStyle="1" w:styleId="Bodytext21">
    <w:name w:val="Body text (2)1"/>
    <w:basedOn w:val="a0"/>
    <w:link w:val="Bodytext2"/>
    <w:uiPriority w:val="99"/>
    <w:pPr>
      <w:widowControl w:val="0"/>
      <w:shd w:val="clear" w:color="auto" w:fill="FFFFFF"/>
      <w:spacing w:before="240" w:after="0" w:line="250" w:lineRule="exact"/>
      <w:ind w:hanging="900"/>
      <w:jc w:val="both"/>
    </w:pPr>
    <w:rPr>
      <w:rFonts w:ascii="Times New Roman" w:eastAsia="Times New Roman" w:hAnsi="Times New Roman"/>
    </w:rPr>
  </w:style>
  <w:style w:type="character" w:customStyle="1" w:styleId="Bodytext2Bold">
    <w:name w:val="Body text (2) + Bold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numbering" w:customStyle="1" w:styleId="52">
    <w:name w:val="Нет списка5"/>
    <w:uiPriority w:val="99"/>
    <w:semiHidden/>
    <w:unhideWhenUsed/>
  </w:style>
  <w:style w:type="table" w:customStyle="1" w:styleId="53">
    <w:name w:val="Сетка таблицы5"/>
    <w:basedOn w:val="a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7">
    <w:name w:val="Абзац списка3"/>
    <w:basedOn w:val="a0"/>
    <w:uiPriority w:val="99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43">
    <w:name w:val="Абзац списка4"/>
    <w:basedOn w:val="a0"/>
    <w:uiPriority w:val="99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afff6">
    <w:name w:val="TOC Heading"/>
    <w:basedOn w:val="1"/>
    <w:next w:val="a0"/>
    <w:uiPriority w:val="39"/>
    <w:unhideWhenUsed/>
    <w:qFormat/>
    <w:pPr>
      <w:keepLines/>
      <w:spacing w:after="0" w:line="259" w:lineRule="auto"/>
    </w:pPr>
    <w:rPr>
      <w:rFonts w:ascii="Cambria" w:eastAsia="Times New Roman" w:hAnsi="Cambria" w:cs="Times New Roman"/>
      <w:b w:val="0"/>
      <w:bCs w:val="0"/>
      <w:color w:val="365F91"/>
    </w:rPr>
  </w:style>
  <w:style w:type="paragraph" w:styleId="38">
    <w:name w:val="toc 3"/>
    <w:basedOn w:val="a0"/>
    <w:next w:val="a0"/>
    <w:uiPriority w:val="39"/>
    <w:unhideWhenUsed/>
    <w:pPr>
      <w:spacing w:after="100" w:line="259" w:lineRule="auto"/>
      <w:ind w:left="440"/>
    </w:pPr>
    <w:rPr>
      <w:rFonts w:ascii="Calibri" w:eastAsia="Times New Roman" w:hAnsi="Calibri" w:cs="Times New Roman"/>
      <w:lang w:eastAsia="ru-RU"/>
    </w:rPr>
  </w:style>
  <w:style w:type="paragraph" w:styleId="44">
    <w:name w:val="toc 4"/>
    <w:basedOn w:val="a0"/>
    <w:next w:val="a0"/>
    <w:uiPriority w:val="39"/>
    <w:unhideWhenUsed/>
    <w:pPr>
      <w:spacing w:after="100" w:line="259" w:lineRule="auto"/>
      <w:ind w:left="660"/>
    </w:pPr>
    <w:rPr>
      <w:rFonts w:ascii="Calibri" w:eastAsia="Times New Roman" w:hAnsi="Calibri" w:cs="Times New Roman"/>
      <w:lang w:eastAsia="ru-RU"/>
    </w:rPr>
  </w:style>
  <w:style w:type="paragraph" w:styleId="54">
    <w:name w:val="toc 5"/>
    <w:basedOn w:val="a0"/>
    <w:next w:val="a0"/>
    <w:uiPriority w:val="39"/>
    <w:unhideWhenUsed/>
    <w:pPr>
      <w:spacing w:after="100" w:line="259" w:lineRule="auto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0"/>
    <w:next w:val="a0"/>
    <w:uiPriority w:val="39"/>
    <w:unhideWhenUsed/>
    <w:pPr>
      <w:spacing w:after="100" w:line="259" w:lineRule="auto"/>
      <w:ind w:left="1100"/>
    </w:pPr>
    <w:rPr>
      <w:rFonts w:ascii="Calibri" w:eastAsia="Times New Roman" w:hAnsi="Calibri" w:cs="Times New Roman"/>
      <w:lang w:eastAsia="ru-RU"/>
    </w:rPr>
  </w:style>
  <w:style w:type="paragraph" w:styleId="71">
    <w:name w:val="toc 7"/>
    <w:basedOn w:val="a0"/>
    <w:next w:val="a0"/>
    <w:uiPriority w:val="39"/>
    <w:unhideWhenUsed/>
    <w:pPr>
      <w:spacing w:after="100" w:line="259" w:lineRule="auto"/>
      <w:ind w:left="1320"/>
    </w:pPr>
    <w:rPr>
      <w:rFonts w:ascii="Calibri" w:eastAsia="Times New Roman" w:hAnsi="Calibri" w:cs="Times New Roman"/>
      <w:lang w:eastAsia="ru-RU"/>
    </w:rPr>
  </w:style>
  <w:style w:type="paragraph" w:styleId="81">
    <w:name w:val="toc 8"/>
    <w:basedOn w:val="a0"/>
    <w:next w:val="a0"/>
    <w:uiPriority w:val="39"/>
    <w:unhideWhenUsed/>
    <w:pPr>
      <w:spacing w:after="100" w:line="259" w:lineRule="auto"/>
      <w:ind w:left="1540"/>
    </w:pPr>
    <w:rPr>
      <w:rFonts w:ascii="Calibri" w:eastAsia="Times New Roman" w:hAnsi="Calibri" w:cs="Times New Roman"/>
      <w:lang w:eastAsia="ru-RU"/>
    </w:rPr>
  </w:style>
  <w:style w:type="paragraph" w:styleId="91">
    <w:name w:val="toc 9"/>
    <w:basedOn w:val="a0"/>
    <w:next w:val="a0"/>
    <w:uiPriority w:val="39"/>
    <w:unhideWhenUsed/>
    <w:pPr>
      <w:spacing w:after="100" w:line="259" w:lineRule="auto"/>
      <w:ind w:left="1760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9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W">
    <w:name w:val="W"/>
    <w:basedOn w:val="a1"/>
    <w:uiPriority w:val="99"/>
  </w:style>
  <w:style w:type="character" w:customStyle="1" w:styleId="Apple-converted-space">
    <w:name w:val="Apple-converted-space"/>
    <w:basedOn w:val="a1"/>
    <w:uiPriority w:val="99"/>
  </w:style>
  <w:style w:type="character" w:customStyle="1" w:styleId="affa">
    <w:name w:val="Без интервала Знак"/>
    <w:link w:val="aff9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a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Pr>
      <w:rFonts w:ascii="Calibri Light" w:eastAsia="Calibri" w:hAnsi="Calibri Light" w:cs="Times New Roman"/>
      <w:i/>
      <w:iCs/>
      <w:color w:val="2E74B5"/>
    </w:rPr>
  </w:style>
  <w:style w:type="numbering" w:customStyle="1" w:styleId="62">
    <w:name w:val="Нет списка6"/>
    <w:uiPriority w:val="99"/>
    <w:semiHidden/>
  </w:style>
  <w:style w:type="character" w:customStyle="1" w:styleId="39">
    <w:name w:val="Основной текст (3)_"/>
    <w:link w:val="3a"/>
    <w:uiPriority w:val="9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a">
    <w:name w:val="Основной текст (3)"/>
    <w:basedOn w:val="a0"/>
    <w:link w:val="39"/>
    <w:uiPriority w:val="99"/>
    <w:pPr>
      <w:widowControl w:val="0"/>
      <w:shd w:val="clear" w:color="auto" w:fill="FFFFFF"/>
      <w:spacing w:before="240" w:after="0" w:line="240" w:lineRule="atLeast"/>
      <w:jc w:val="both"/>
    </w:pPr>
    <w:rPr>
      <w:rFonts w:ascii="Times New Roman" w:hAnsi="Times New Roman" w:cs="Times New Roman"/>
      <w:b/>
      <w:bCs/>
    </w:rPr>
  </w:style>
  <w:style w:type="character" w:customStyle="1" w:styleId="3b">
    <w:name w:val="Основной текст (3) + Не полужирный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e">
    <w:name w:val="Основной текст (2) + Полужирный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f">
    <w:name w:val="Основной текст (2) + Малые прописные"/>
    <w:uiPriority w:val="99"/>
    <w:rPr>
      <w:rFonts w:ascii="Times New Roman" w:hAnsi="Times New Roman" w:cs="Times New Roman"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b">
    <w:name w:val="Заголовок №1_"/>
    <w:link w:val="1c"/>
    <w:uiPriority w:val="9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c">
    <w:name w:val="Заголовок №1"/>
    <w:basedOn w:val="a0"/>
    <w:link w:val="1b"/>
    <w:uiPriority w:val="99"/>
    <w:pPr>
      <w:widowControl w:val="0"/>
      <w:shd w:val="clear" w:color="auto" w:fill="FFFFFF"/>
      <w:spacing w:before="240" w:after="300" w:line="240" w:lineRule="atLeast"/>
      <w:jc w:val="both"/>
    </w:pPr>
    <w:rPr>
      <w:rFonts w:ascii="Times New Roman" w:hAnsi="Times New Roman" w:cs="Times New Roman"/>
      <w:b/>
      <w:bCs/>
    </w:rPr>
  </w:style>
  <w:style w:type="paragraph" w:customStyle="1" w:styleId="2f0">
    <w:name w:val="ЗП_Заголовок 2"/>
    <w:basedOn w:val="a0"/>
    <w:uiPriority w:val="99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45">
    <w:name w:val="Основной текст (4)_"/>
    <w:link w:val="46"/>
    <w:uiPriority w:val="99"/>
    <w:rPr>
      <w:rFonts w:ascii="Tahoma" w:eastAsia="Times New Roman" w:hAnsi="Tahoma" w:cs="Tahoma"/>
      <w:w w:val="200"/>
      <w:sz w:val="9"/>
      <w:szCs w:val="9"/>
      <w:shd w:val="clear" w:color="auto" w:fill="FFFFFF"/>
    </w:rPr>
  </w:style>
  <w:style w:type="paragraph" w:customStyle="1" w:styleId="46">
    <w:name w:val="Основной текст (4)"/>
    <w:basedOn w:val="a0"/>
    <w:link w:val="45"/>
    <w:uiPriority w:val="99"/>
    <w:pPr>
      <w:widowControl w:val="0"/>
      <w:shd w:val="clear" w:color="auto" w:fill="FFFFFF"/>
      <w:spacing w:after="0" w:line="240" w:lineRule="atLeast"/>
    </w:pPr>
    <w:rPr>
      <w:rFonts w:ascii="Tahoma" w:eastAsia="Times New Roman" w:hAnsi="Tahoma" w:cs="Tahoma"/>
      <w:w w:val="200"/>
      <w:sz w:val="9"/>
      <w:szCs w:val="9"/>
    </w:rPr>
  </w:style>
  <w:style w:type="paragraph" w:customStyle="1" w:styleId="55">
    <w:name w:val="Абзац списка5"/>
    <w:basedOn w:val="a0"/>
    <w:uiPriority w:val="99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24pt">
    <w:name w:val="Основной текст (2) + 4 pt"/>
    <w:uiPriority w:val="99"/>
    <w:rPr>
      <w:rFonts w:ascii="Times New Roman" w:hAnsi="Times New Roman" w:cs="Times New Roman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/>
    </w:rPr>
  </w:style>
  <w:style w:type="table" w:customStyle="1" w:styleId="63">
    <w:name w:val="Сетка таблицы6"/>
    <w:basedOn w:val="a2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orfooter">
    <w:name w:val="Header or footer_"/>
    <w:link w:val="Headerorfooter0"/>
    <w:uiPriority w:val="99"/>
    <w:rPr>
      <w:rFonts w:ascii="Gulim" w:eastAsia="Gulim" w:hAnsi="Gulim" w:cs="Gulim"/>
      <w:sz w:val="17"/>
      <w:szCs w:val="17"/>
      <w:shd w:val="clear" w:color="auto" w:fill="FFFFFF"/>
    </w:rPr>
  </w:style>
  <w:style w:type="paragraph" w:customStyle="1" w:styleId="Headerorfooter0">
    <w:name w:val="Header or footer"/>
    <w:basedOn w:val="a0"/>
    <w:link w:val="Headerorfooter"/>
    <w:uiPriority w:val="99"/>
    <w:pPr>
      <w:widowControl w:val="0"/>
      <w:shd w:val="clear" w:color="auto" w:fill="FFFFFF"/>
      <w:spacing w:after="0" w:line="240" w:lineRule="atLeast"/>
    </w:pPr>
    <w:rPr>
      <w:rFonts w:ascii="Gulim" w:eastAsia="Gulim" w:hAnsi="Gulim" w:cs="Gulim"/>
      <w:sz w:val="17"/>
      <w:szCs w:val="17"/>
    </w:rPr>
  </w:style>
  <w:style w:type="numbering" w:customStyle="1" w:styleId="72">
    <w:name w:val="Нет списка7"/>
    <w:uiPriority w:val="99"/>
    <w:semiHidden/>
  </w:style>
  <w:style w:type="table" w:customStyle="1" w:styleId="73">
    <w:name w:val="Сетка таблицы7"/>
    <w:basedOn w:val="a2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">
    <w:name w:val="Основной тekст"/>
    <w:link w:val="ek0"/>
    <w:uiPriority w:val="99"/>
    <w:pPr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4"/>
      <w:lang w:eastAsia="ru-RU"/>
    </w:rPr>
  </w:style>
  <w:style w:type="character" w:customStyle="1" w:styleId="ek0">
    <w:name w:val="Основной тekст Знак"/>
    <w:link w:val="ek"/>
    <w:uiPriority w:val="99"/>
    <w:rPr>
      <w:rFonts w:ascii="Arial" w:eastAsia="Times New Roman" w:hAnsi="Arial" w:cs="Times New Roman"/>
      <w:szCs w:val="24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6534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39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3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2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8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09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5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131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2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78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595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2715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654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893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8264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142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096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735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972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863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46007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8177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1884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05162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4724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2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1E0E4-4CCE-4285-8CB9-A6C0F54A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2975</Words>
  <Characters>16960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Юсиф-заде Рена Рауфовна</dc:creator>
  <cp:lastModifiedBy>Пользователь</cp:lastModifiedBy>
  <cp:revision>3</cp:revision>
  <dcterms:created xsi:type="dcterms:W3CDTF">2025-03-07T06:11:00Z</dcterms:created>
  <dcterms:modified xsi:type="dcterms:W3CDTF">2025-03-07T06:11:00Z</dcterms:modified>
</cp:coreProperties>
</file>